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720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"/>
        <w:gridCol w:w="34"/>
        <w:gridCol w:w="33"/>
        <w:gridCol w:w="33"/>
        <w:gridCol w:w="1356"/>
        <w:gridCol w:w="189"/>
        <w:gridCol w:w="148"/>
        <w:gridCol w:w="963"/>
        <w:gridCol w:w="6261"/>
        <w:gridCol w:w="513"/>
        <w:gridCol w:w="309"/>
        <w:gridCol w:w="104"/>
        <w:gridCol w:w="1069"/>
        <w:gridCol w:w="188"/>
        <w:gridCol w:w="613"/>
        <w:gridCol w:w="1188"/>
        <w:gridCol w:w="74"/>
        <w:gridCol w:w="254"/>
        <w:gridCol w:w="391"/>
        <w:gridCol w:w="29"/>
        <w:gridCol w:w="164"/>
        <w:gridCol w:w="1608"/>
        <w:gridCol w:w="33"/>
        <w:gridCol w:w="596"/>
        <w:gridCol w:w="208"/>
        <w:gridCol w:w="337"/>
        <w:gridCol w:w="150"/>
        <w:gridCol w:w="293"/>
        <w:gridCol w:w="33"/>
      </w:tblGrid>
      <w:tr w:rsidR="00F77BAD" w:rsidRPr="006D484F" w14:paraId="3044F2CC" w14:textId="77777777" w:rsidTr="00642F9A">
        <w:trPr>
          <w:trHeight w:val="135"/>
        </w:trPr>
        <w:tc>
          <w:tcPr>
            <w:tcW w:w="35" w:type="dxa"/>
          </w:tcPr>
          <w:p w14:paraId="7C01CD0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56" w:type="dxa"/>
            <w:gridSpan w:val="4"/>
          </w:tcPr>
          <w:p w14:paraId="6C22BC7C" w14:textId="44786671" w:rsidR="00F77BAD" w:rsidRPr="006D484F" w:rsidRDefault="008D42E6" w:rsidP="00F77BAD">
            <w:pPr>
              <w:rPr>
                <w:rFonts w:eastAsia="Calibri"/>
                <w:sz w:val="28"/>
                <w:szCs w:val="28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22415B7C" wp14:editId="75291786">
                  <wp:extent cx="885825" cy="124777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1" w:type="dxa"/>
            <w:gridSpan w:val="4"/>
          </w:tcPr>
          <w:p w14:paraId="0BA5DD82" w14:textId="77777777" w:rsidR="00F77BAD" w:rsidRPr="006D484F" w:rsidRDefault="00F77BAD" w:rsidP="00F77BAD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14:paraId="3E6EA76C" w14:textId="77777777" w:rsidR="008D42E6" w:rsidRPr="00D941C0" w:rsidRDefault="008D42E6" w:rsidP="008D42E6">
            <w:pPr>
              <w:ind w:left="-261"/>
              <w:contextualSpacing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D941C0">
              <w:rPr>
                <w:rFonts w:eastAsia="Calibri"/>
                <w:b/>
                <w:sz w:val="24"/>
                <w:szCs w:val="24"/>
                <w:lang w:val="ru-RU"/>
              </w:rPr>
              <w:t>Автономная некоммерческая образовательная организации</w:t>
            </w:r>
          </w:p>
          <w:p w14:paraId="3619C1DC" w14:textId="77777777" w:rsidR="008D42E6" w:rsidRPr="00D941C0" w:rsidRDefault="008D42E6" w:rsidP="008D42E6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D941C0">
              <w:rPr>
                <w:rFonts w:eastAsia="Calibri"/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14:paraId="1983619B" w14:textId="152EF6C8" w:rsidR="00F77BAD" w:rsidRPr="008D42E6" w:rsidRDefault="008D42E6" w:rsidP="008D42E6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941C0">
              <w:rPr>
                <w:rFonts w:eastAsia="Calibri"/>
                <w:b/>
                <w:sz w:val="24"/>
                <w:szCs w:val="24"/>
              </w:rPr>
              <w:t>«</w:t>
            </w:r>
            <w:proofErr w:type="spellStart"/>
            <w:r w:rsidRPr="00D941C0">
              <w:rPr>
                <w:rFonts w:eastAsia="Calibri"/>
                <w:b/>
                <w:sz w:val="24"/>
                <w:szCs w:val="24"/>
              </w:rPr>
              <w:t>Сибирский</w:t>
            </w:r>
            <w:proofErr w:type="spellEnd"/>
            <w:r w:rsidRPr="00D941C0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D941C0">
              <w:rPr>
                <w:rFonts w:eastAsia="Calibri"/>
                <w:b/>
                <w:sz w:val="24"/>
                <w:szCs w:val="24"/>
              </w:rPr>
              <w:t>университет</w:t>
            </w:r>
            <w:proofErr w:type="spellEnd"/>
            <w:r w:rsidRPr="00D941C0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D941C0">
              <w:rPr>
                <w:rFonts w:eastAsia="Calibri"/>
                <w:b/>
                <w:sz w:val="24"/>
                <w:szCs w:val="24"/>
              </w:rPr>
              <w:t>потребительской</w:t>
            </w:r>
            <w:proofErr w:type="spellEnd"/>
            <w:r w:rsidRPr="00D941C0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D941C0">
              <w:rPr>
                <w:rFonts w:eastAsia="Calibri"/>
                <w:b/>
                <w:sz w:val="24"/>
                <w:szCs w:val="24"/>
              </w:rPr>
              <w:t>кооперации</w:t>
            </w:r>
            <w:proofErr w:type="spellEnd"/>
            <w:r w:rsidRPr="00D941C0">
              <w:rPr>
                <w:rFonts w:eastAsia="Calibri"/>
                <w:b/>
                <w:sz w:val="24"/>
                <w:szCs w:val="24"/>
              </w:rPr>
              <w:t>»</w:t>
            </w:r>
          </w:p>
          <w:p w14:paraId="604433B3" w14:textId="652597E0" w:rsidR="00F77BAD" w:rsidRPr="006D484F" w:rsidRDefault="00F77BAD" w:rsidP="00F77BAD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22" w:type="dxa"/>
            <w:gridSpan w:val="2"/>
          </w:tcPr>
          <w:p w14:paraId="3380434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04" w:type="dxa"/>
          </w:tcPr>
          <w:p w14:paraId="5AA2C2A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57" w:type="dxa"/>
            <w:gridSpan w:val="2"/>
          </w:tcPr>
          <w:p w14:paraId="311361A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801" w:type="dxa"/>
            <w:gridSpan w:val="2"/>
          </w:tcPr>
          <w:p w14:paraId="4F9638B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48" w:type="dxa"/>
            <w:gridSpan w:val="4"/>
          </w:tcPr>
          <w:p w14:paraId="510A46F4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401" w:type="dxa"/>
            <w:gridSpan w:val="4"/>
          </w:tcPr>
          <w:p w14:paraId="1250D84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8" w:type="dxa"/>
          </w:tcPr>
          <w:p w14:paraId="428518B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7" w:type="dxa"/>
          </w:tcPr>
          <w:p w14:paraId="071316C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0" w:type="dxa"/>
          </w:tcPr>
          <w:p w14:paraId="025D9D6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93" w:type="dxa"/>
          </w:tcPr>
          <w:p w14:paraId="5C6C020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3695EA2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77BE6194" w14:textId="77777777" w:rsidTr="00642F9A">
        <w:trPr>
          <w:gridAfter w:val="6"/>
          <w:wAfter w:w="1617" w:type="dxa"/>
          <w:trHeight w:val="437"/>
        </w:trPr>
        <w:tc>
          <w:tcPr>
            <w:tcW w:w="35" w:type="dxa"/>
          </w:tcPr>
          <w:p w14:paraId="6023560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46A7FCD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359AD98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1099118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  <w:gridSpan w:val="2"/>
          </w:tcPr>
          <w:p w14:paraId="5B431674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" w:type="dxa"/>
          </w:tcPr>
          <w:p w14:paraId="37C13DE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14:paraId="0B6F9D2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774" w:type="dxa"/>
            <w:gridSpan w:val="2"/>
          </w:tcPr>
          <w:p w14:paraId="53EBE44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2" w:type="dxa"/>
            <w:gridSpan w:val="3"/>
          </w:tcPr>
          <w:p w14:paraId="1BA0C00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01" w:type="dxa"/>
            <w:gridSpan w:val="2"/>
          </w:tcPr>
          <w:p w14:paraId="00F460C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2" w:type="dxa"/>
            <w:gridSpan w:val="2"/>
          </w:tcPr>
          <w:p w14:paraId="3A328D8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406BA9C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7D5D8F7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  <w:gridSpan w:val="2"/>
          </w:tcPr>
          <w:p w14:paraId="09557CF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2FA87E3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6DFF572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4B6779AE" w14:textId="77777777" w:rsidTr="00642F9A">
        <w:trPr>
          <w:gridAfter w:val="6"/>
          <w:wAfter w:w="1617" w:type="dxa"/>
          <w:trHeight w:val="708"/>
        </w:trPr>
        <w:tc>
          <w:tcPr>
            <w:tcW w:w="35" w:type="dxa"/>
          </w:tcPr>
          <w:p w14:paraId="5DB26DD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212BB8E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2562394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443D640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5" w:type="dxa"/>
            <w:gridSpan w:val="2"/>
          </w:tcPr>
          <w:p w14:paraId="0233B36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8" w:type="dxa"/>
          </w:tcPr>
          <w:p w14:paraId="1475E26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3" w:type="dxa"/>
          </w:tcPr>
          <w:p w14:paraId="097BC33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774" w:type="dxa"/>
            <w:gridSpan w:val="2"/>
          </w:tcPr>
          <w:tbl>
            <w:tblPr>
              <w:tblpPr w:leftFromText="180" w:rightFromText="180" w:vertAnchor="text" w:horzAnchor="page" w:tblpX="2896" w:tblpY="504"/>
              <w:tblOverlap w:val="never"/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04"/>
            </w:tblGrid>
            <w:tr w:rsidR="00F77BAD" w:rsidRPr="006D484F" w14:paraId="0A058BEF" w14:textId="77777777" w:rsidTr="00F77BAD">
              <w:trPr>
                <w:trHeight w:val="345"/>
              </w:trPr>
              <w:tc>
                <w:tcPr>
                  <w:tcW w:w="200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FDFDFC" w14:textId="77777777" w:rsidR="00F77BAD" w:rsidRPr="006D484F" w:rsidRDefault="00F77BAD" w:rsidP="00F77BAD">
                  <w:pPr>
                    <w:rPr>
                      <w:sz w:val="28"/>
                      <w:szCs w:val="28"/>
                    </w:rPr>
                  </w:pPr>
                  <w:r w:rsidRPr="006D484F">
                    <w:rPr>
                      <w:b/>
                      <w:sz w:val="28"/>
                      <w:szCs w:val="28"/>
                    </w:rPr>
                    <w:t>УТВЕРЖДАЮ</w:t>
                  </w:r>
                </w:p>
              </w:tc>
            </w:tr>
          </w:tbl>
          <w:p w14:paraId="11D60C2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2" w:type="dxa"/>
            <w:gridSpan w:val="3"/>
          </w:tcPr>
          <w:p w14:paraId="5B9CA362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  <w:p w14:paraId="2334CC6E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  <w:p w14:paraId="3B936C08" w14:textId="77777777" w:rsidR="00F77BAD" w:rsidRPr="006D484F" w:rsidRDefault="00F77BAD" w:rsidP="00F77BAD">
            <w:pPr>
              <w:rPr>
                <w:sz w:val="28"/>
                <w:szCs w:val="28"/>
              </w:rPr>
            </w:pPr>
          </w:p>
        </w:tc>
        <w:tc>
          <w:tcPr>
            <w:tcW w:w="801" w:type="dxa"/>
            <w:gridSpan w:val="2"/>
          </w:tcPr>
          <w:p w14:paraId="21A4411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2" w:type="dxa"/>
            <w:gridSpan w:val="2"/>
          </w:tcPr>
          <w:p w14:paraId="3562664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1AF97CF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91" w:type="dxa"/>
          </w:tcPr>
          <w:p w14:paraId="703CEAA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3" w:type="dxa"/>
            <w:gridSpan w:val="2"/>
          </w:tcPr>
          <w:p w14:paraId="6C02BBF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8" w:type="dxa"/>
          </w:tcPr>
          <w:p w14:paraId="3FF2E97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64F2A31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B26760" w14:paraId="0F791825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5BB3D74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1D55F10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050C11D4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3B14B0A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5" w:type="dxa"/>
            <w:gridSpan w:val="2"/>
          </w:tcPr>
          <w:p w14:paraId="23C9F12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684" w:type="dxa"/>
            <w:gridSpan w:val="12"/>
          </w:tcPr>
          <w:p w14:paraId="15362484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 xml:space="preserve">                                                    </w:t>
            </w:r>
            <w:r w:rsidR="008F0DA1">
              <w:rPr>
                <w:sz w:val="28"/>
                <w:szCs w:val="28"/>
                <w:lang w:val="ru-RU"/>
              </w:rPr>
              <w:t xml:space="preserve"> </w:t>
            </w:r>
            <w:r w:rsidRPr="006D484F">
              <w:rPr>
                <w:sz w:val="28"/>
                <w:szCs w:val="28"/>
                <w:lang w:val="ru-RU"/>
              </w:rPr>
              <w:t>Заведующий кафедрой</w:t>
            </w:r>
            <w:r w:rsidRPr="006D484F">
              <w:rPr>
                <w:sz w:val="28"/>
                <w:szCs w:val="28"/>
                <w:lang w:val="ru-RU"/>
              </w:rPr>
              <w:br/>
              <w:t xml:space="preserve">                                                      педагогики, психологии </w:t>
            </w:r>
          </w:p>
          <w:p w14:paraId="59239546" w14:textId="76B3BAD9" w:rsidR="00F77BAD" w:rsidRDefault="00F77BAD" w:rsidP="00F77BAD">
            <w:pPr>
              <w:rPr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 xml:space="preserve">                                                      и социологии</w:t>
            </w:r>
            <w:r w:rsidRPr="006D484F">
              <w:rPr>
                <w:sz w:val="28"/>
                <w:szCs w:val="28"/>
                <w:lang w:val="ru-RU"/>
              </w:rPr>
              <w:br/>
              <w:t xml:space="preserve">                             </w:t>
            </w:r>
            <w:r w:rsidR="004E5C6F">
              <w:rPr>
                <w:sz w:val="28"/>
                <w:szCs w:val="28"/>
                <w:lang w:val="ru-RU"/>
              </w:rPr>
              <w:t xml:space="preserve">                        </w:t>
            </w:r>
            <w:r w:rsidRPr="006D484F">
              <w:rPr>
                <w:sz w:val="28"/>
                <w:szCs w:val="28"/>
                <w:lang w:val="ru-RU"/>
              </w:rPr>
              <w:t xml:space="preserve"> Д. Ю. Ануфриева</w:t>
            </w:r>
            <w:r w:rsidRPr="006D484F">
              <w:rPr>
                <w:sz w:val="28"/>
                <w:szCs w:val="28"/>
                <w:lang w:val="ru-RU"/>
              </w:rPr>
              <w:br/>
              <w:t xml:space="preserve">                      </w:t>
            </w:r>
            <w:r w:rsidR="004E5C6F">
              <w:rPr>
                <w:sz w:val="28"/>
                <w:szCs w:val="28"/>
                <w:lang w:val="ru-RU"/>
              </w:rPr>
              <w:t xml:space="preserve">                               </w:t>
            </w:r>
            <w:r w:rsidR="008D42E6">
              <w:rPr>
                <w:sz w:val="28"/>
                <w:szCs w:val="28"/>
                <w:lang w:val="ru-RU"/>
              </w:rPr>
              <w:t>28.05.2025 г</w:t>
            </w:r>
            <w:r w:rsidR="00045437" w:rsidRPr="00045437">
              <w:rPr>
                <w:sz w:val="28"/>
                <w:szCs w:val="28"/>
                <w:lang w:val="ru-RU"/>
              </w:rPr>
              <w:t>.</w:t>
            </w:r>
            <w:r w:rsidR="004E5C6F">
              <w:rPr>
                <w:noProof/>
                <w:lang w:val="ru-RU" w:eastAsia="ru-RU"/>
              </w:rPr>
              <w:drawing>
                <wp:inline distT="0" distB="0" distL="0" distR="0" wp14:anchorId="18619CF3" wp14:editId="73CEE600">
                  <wp:extent cx="1089660" cy="403860"/>
                  <wp:effectExtent l="19050" t="19050" r="15240" b="15240"/>
                  <wp:docPr id="2" name="Рисунок 2" descr="b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660" cy="403860"/>
                          </a:xfrm>
                          <a:prstGeom prst="rect">
                            <a:avLst/>
                          </a:prstGeom>
                          <a:noFill/>
                          <a:ln w="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796E0B49" w14:textId="03D13694" w:rsidR="004E5C6F" w:rsidRPr="006D484F" w:rsidRDefault="004E5C6F" w:rsidP="00F77BAD">
            <w:pPr>
              <w:rPr>
                <w:sz w:val="28"/>
                <w:szCs w:val="28"/>
                <w:lang w:val="ru-RU"/>
              </w:rPr>
            </w:pPr>
          </w:p>
          <w:p w14:paraId="2ED34849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  <w:p w14:paraId="7A88E88A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F77BAD" w:rsidRPr="004E5C6F" w14:paraId="56E49381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4DF608" w14:textId="77777777" w:rsidR="00F77BAD" w:rsidRPr="006D484F" w:rsidRDefault="00F77BAD" w:rsidP="00F77BA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РАБОЧАЯ ПРОГРАММА ДИСЦИПЛИНЫ</w:t>
                  </w:r>
                </w:p>
              </w:tc>
            </w:tr>
          </w:tbl>
          <w:p w14:paraId="19FBACC8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91" w:type="dxa"/>
          </w:tcPr>
          <w:p w14:paraId="6720443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3" w:type="dxa"/>
            <w:gridSpan w:val="2"/>
          </w:tcPr>
          <w:p w14:paraId="5BE6618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8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8"/>
            </w:tblGrid>
            <w:tr w:rsidR="00F77BAD" w:rsidRPr="00B26760" w14:paraId="3C963BD4" w14:textId="77777777" w:rsidTr="00642F9A">
              <w:trPr>
                <w:trHeight w:val="345"/>
              </w:trPr>
              <w:tc>
                <w:tcPr>
                  <w:tcW w:w="41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384692" w14:textId="77777777" w:rsidR="00F77BAD" w:rsidRPr="006D484F" w:rsidRDefault="00F77BAD" w:rsidP="00F77BA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Заведующий кафедрой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br/>
                    <w:t xml:space="preserve">педагогики, психологии </w:t>
                  </w:r>
                </w:p>
                <w:p w14:paraId="79F8104C" w14:textId="77777777" w:rsidR="00F77BAD" w:rsidRPr="006D484F" w:rsidRDefault="00F77BAD" w:rsidP="00F77BA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и социологии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br/>
                    <w:t>_______ Д. Ю. Ануфриева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br/>
                    <w:t>29.06.2019</w:t>
                  </w:r>
                </w:p>
              </w:tc>
            </w:tr>
          </w:tbl>
          <w:p w14:paraId="6A82168B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1BA7CD3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0B3670" w14:paraId="03B0DE59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339FF06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19D6524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4E1FEDE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39F6648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21" w:type="dxa"/>
            <w:gridSpan w:val="18"/>
          </w:tcPr>
          <w:p w14:paraId="3C7C4074" w14:textId="77777777" w:rsidR="001A0F4B" w:rsidRPr="00A5165D" w:rsidRDefault="001A0F4B">
            <w:pPr>
              <w:rPr>
                <w:sz w:val="28"/>
                <w:szCs w:val="28"/>
                <w:lang w:val="ru-RU"/>
              </w:rPr>
            </w:pPr>
            <w:r w:rsidRPr="00A5165D">
              <w:rPr>
                <w:sz w:val="28"/>
                <w:szCs w:val="28"/>
                <w:lang w:val="ru-RU"/>
              </w:rPr>
              <w:t xml:space="preserve">                                                                </w:t>
            </w:r>
          </w:p>
          <w:p w14:paraId="05C163B5" w14:textId="77777777" w:rsidR="001A0F4B" w:rsidRPr="00A5165D" w:rsidRDefault="001A0F4B">
            <w:pPr>
              <w:rPr>
                <w:b/>
                <w:sz w:val="28"/>
                <w:szCs w:val="28"/>
                <w:lang w:val="ru-RU"/>
              </w:rPr>
            </w:pPr>
            <w:r w:rsidRPr="00A5165D">
              <w:rPr>
                <w:b/>
                <w:sz w:val="28"/>
                <w:szCs w:val="28"/>
                <w:lang w:val="ru-RU"/>
              </w:rPr>
              <w:t xml:space="preserve">                                           </w:t>
            </w:r>
            <w:r w:rsidR="009C4A5A" w:rsidRPr="00A5165D">
              <w:rPr>
                <w:b/>
                <w:sz w:val="28"/>
                <w:szCs w:val="28"/>
                <w:lang w:val="ru-RU"/>
              </w:rPr>
              <w:t>П</w:t>
            </w:r>
            <w:r w:rsidRPr="00A5165D">
              <w:rPr>
                <w:b/>
                <w:sz w:val="28"/>
                <w:szCs w:val="28"/>
                <w:lang w:val="ru-RU"/>
              </w:rPr>
              <w:t xml:space="preserve">едагогика </w:t>
            </w:r>
            <w:r w:rsidR="009C4A5A" w:rsidRPr="00A5165D">
              <w:rPr>
                <w:b/>
                <w:sz w:val="28"/>
                <w:szCs w:val="28"/>
                <w:lang w:val="ru-RU"/>
              </w:rPr>
              <w:t xml:space="preserve">и психология </w:t>
            </w:r>
          </w:p>
          <w:p w14:paraId="671AC7C1" w14:textId="77777777" w:rsidR="001A0F4B" w:rsidRPr="00A5165D" w:rsidRDefault="001A0F4B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</w:tblGrid>
            <w:tr w:rsidR="00E17422" w:rsidRPr="00A5165D" w14:paraId="1797E1B7" w14:textId="77777777">
              <w:trPr>
                <w:gridAfter w:val="11"/>
                <w:wAfter w:w="4928" w:type="dxa"/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6E2F60" w14:textId="77777777" w:rsidR="001A0F4B" w:rsidRPr="00A5165D" w:rsidRDefault="001A0F4B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86"/>
                  </w:tblGrid>
                  <w:tr w:rsidR="00E17422" w:rsidRPr="00A5165D" w14:paraId="4D7BF010" w14:textId="77777777" w:rsidTr="001A0F4B">
                    <w:trPr>
                      <w:trHeight w:val="420"/>
                    </w:trPr>
                    <w:tc>
                      <w:tcPr>
                        <w:tcW w:w="948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31C3DCE" w14:textId="77777777" w:rsidR="00E17422" w:rsidRPr="00A5165D" w:rsidRDefault="00E17422" w:rsidP="00E17422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A5165D">
                          <w:rPr>
                            <w:sz w:val="28"/>
                            <w:szCs w:val="28"/>
                            <w:lang w:val="ru-RU"/>
                          </w:rPr>
                          <w:t xml:space="preserve">Направление подготовки: </w:t>
                        </w:r>
                      </w:p>
                    </w:tc>
                  </w:tr>
                </w:tbl>
                <w:p w14:paraId="26B562B1" w14:textId="77777777" w:rsidR="00E17422" w:rsidRPr="00A5165D" w:rsidRDefault="00E17422" w:rsidP="00E17422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17422" w:rsidRPr="00A5165D" w14:paraId="405F34DD" w14:textId="77777777" w:rsidTr="00E47C8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BAF2E9" w14:textId="77777777" w:rsidR="00E17422" w:rsidRPr="00A5165D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7705AEC8" w14:textId="77777777" w:rsidR="00E17422" w:rsidRPr="00A5165D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300F1C34" w14:textId="77777777" w:rsidR="00E17422" w:rsidRPr="00A5165D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4EB9BFF2" w14:textId="77777777" w:rsidR="00E17422" w:rsidRPr="00A5165D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47058493" w14:textId="77777777" w:rsidR="00E17422" w:rsidRPr="00A5165D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39BBD731" w14:textId="77777777" w:rsidR="00E17422" w:rsidRPr="00A5165D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763B39D4" w14:textId="77777777" w:rsidR="00E17422" w:rsidRPr="00A5165D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592681B6" w14:textId="77777777" w:rsidR="00E17422" w:rsidRPr="00A5165D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354AFB29" w14:textId="77777777" w:rsidR="00E17422" w:rsidRPr="00A5165D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189217C8" w14:textId="77777777" w:rsidR="00E17422" w:rsidRPr="00A5165D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37A71CDD" w14:textId="77777777" w:rsidR="00E17422" w:rsidRPr="00A5165D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210B0F85" w14:textId="77777777" w:rsidR="00E17422" w:rsidRPr="00A5165D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17422" w:rsidRPr="00A5165D" w14:paraId="28CD6137" w14:textId="77777777" w:rsidTr="00E47C8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86"/>
                  </w:tblGrid>
                  <w:tr w:rsidR="00E17422" w:rsidRPr="00A5165D" w14:paraId="6B03C876" w14:textId="77777777" w:rsidTr="00E47C82">
                    <w:trPr>
                      <w:trHeight w:val="420"/>
                    </w:trPr>
                    <w:tc>
                      <w:tcPr>
                        <w:tcW w:w="959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D1C3ADF" w14:textId="40E68748" w:rsidR="00C37725" w:rsidRPr="00A5165D" w:rsidRDefault="00A5165D" w:rsidP="00C37725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A5165D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38.04.08</w:t>
                        </w:r>
                        <w:r w:rsidRPr="00A5165D">
                          <w:rPr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A5165D">
                          <w:rPr>
                            <w:color w:val="000000"/>
                            <w:sz w:val="28"/>
                            <w:szCs w:val="28"/>
                          </w:rPr>
                          <w:t>Финансы</w:t>
                        </w:r>
                        <w:proofErr w:type="spellEnd"/>
                        <w:r w:rsidRPr="00A5165D">
                          <w:rPr>
                            <w:color w:val="000000"/>
                            <w:sz w:val="28"/>
                            <w:szCs w:val="28"/>
                          </w:rPr>
                          <w:t xml:space="preserve"> и </w:t>
                        </w:r>
                        <w:proofErr w:type="spellStart"/>
                        <w:r w:rsidRPr="00A5165D">
                          <w:rPr>
                            <w:color w:val="000000"/>
                            <w:sz w:val="28"/>
                            <w:szCs w:val="28"/>
                          </w:rPr>
                          <w:t>кредит</w:t>
                        </w:r>
                        <w:proofErr w:type="spellEnd"/>
                      </w:p>
                      <w:p w14:paraId="1F7BCA12" w14:textId="2FF5A087" w:rsidR="00E17422" w:rsidRPr="00A5165D" w:rsidRDefault="00E17422" w:rsidP="00E17422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14:paraId="0B2E525A" w14:textId="77777777" w:rsidR="00E17422" w:rsidRPr="00A5165D" w:rsidRDefault="00E17422" w:rsidP="00E17422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0B1A075D" w14:textId="77777777" w:rsidR="00E17422" w:rsidRPr="00A5165D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009924E6" w14:textId="77777777" w:rsidR="00E17422" w:rsidRPr="00A5165D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0E29422E" w14:textId="77777777" w:rsidR="00E17422" w:rsidRPr="00A5165D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5FDCA225" w14:textId="77777777" w:rsidR="00E17422" w:rsidRPr="00A5165D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2E455D11" w14:textId="77777777" w:rsidR="00E17422" w:rsidRPr="00A5165D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36101B76" w14:textId="77777777" w:rsidR="00E17422" w:rsidRPr="00A5165D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22FA3FE2" w14:textId="77777777" w:rsidR="00E17422" w:rsidRPr="00A5165D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7571758C" w14:textId="77777777" w:rsidR="00E17422" w:rsidRPr="00A5165D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1CB781C2" w14:textId="77777777" w:rsidR="00E17422" w:rsidRPr="00A5165D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46F9B9BB" w14:textId="77777777" w:rsidR="00E17422" w:rsidRPr="00A5165D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755714FF" w14:textId="77777777" w:rsidR="00E17422" w:rsidRPr="00A5165D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A174814" w14:textId="77777777" w:rsidR="00F77BAD" w:rsidRPr="00A5165D" w:rsidRDefault="00F77BAD" w:rsidP="00F77B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1A3523F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A5165D" w14:paraId="040075A9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334EB13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6CF2076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1C134554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2A57567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21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F77BAD" w:rsidRPr="00A5165D" w14:paraId="1399B2DE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9E1BB4" w14:textId="438DC988" w:rsidR="00F77BAD" w:rsidRPr="00A5165D" w:rsidRDefault="00F77BAD" w:rsidP="009F22F9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5165D">
                    <w:rPr>
                      <w:color w:val="000000"/>
                      <w:sz w:val="28"/>
                      <w:szCs w:val="28"/>
                      <w:lang w:val="ru-RU"/>
                    </w:rPr>
                    <w:t>Направленность (профиль): «</w:t>
                  </w:r>
                  <w:proofErr w:type="spellStart"/>
                  <w:r w:rsidR="00A5165D" w:rsidRPr="00A5165D">
                    <w:rPr>
                      <w:color w:val="000000"/>
                      <w:sz w:val="28"/>
                      <w:szCs w:val="28"/>
                    </w:rPr>
                    <w:t>Финансовый</w:t>
                  </w:r>
                  <w:proofErr w:type="spellEnd"/>
                  <w:r w:rsidR="00A5165D" w:rsidRPr="00A5165D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A5165D" w:rsidRPr="00A5165D">
                    <w:rPr>
                      <w:color w:val="000000"/>
                      <w:sz w:val="28"/>
                      <w:szCs w:val="28"/>
                    </w:rPr>
                    <w:t>менеджмент</w:t>
                  </w:r>
                  <w:proofErr w:type="spellEnd"/>
                  <w:r w:rsidRPr="00A5165D">
                    <w:rPr>
                      <w:color w:val="000000"/>
                      <w:sz w:val="28"/>
                      <w:szCs w:val="28"/>
                      <w:lang w:val="ru-RU"/>
                    </w:rPr>
                    <w:t>»</w:t>
                  </w:r>
                </w:p>
              </w:tc>
            </w:tr>
          </w:tbl>
          <w:p w14:paraId="0A6FA679" w14:textId="77777777" w:rsidR="00F77BAD" w:rsidRPr="00A5165D" w:rsidRDefault="00F77BAD" w:rsidP="00F77B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78522FC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A5165D" w14:paraId="67510892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20AE921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6426361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28F61F1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0513B68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5" w:type="dxa"/>
            <w:gridSpan w:val="2"/>
          </w:tcPr>
          <w:p w14:paraId="604E5EF0" w14:textId="77777777" w:rsidR="00F77BAD" w:rsidRPr="00935E98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8" w:type="dxa"/>
          </w:tcPr>
          <w:p w14:paraId="399D0DBB" w14:textId="77777777" w:rsidR="00F77BAD" w:rsidRPr="00935E98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3" w:type="dxa"/>
          </w:tcPr>
          <w:p w14:paraId="59249207" w14:textId="77777777" w:rsidR="00F77BAD" w:rsidRPr="00935E98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774" w:type="dxa"/>
            <w:gridSpan w:val="2"/>
          </w:tcPr>
          <w:p w14:paraId="6B03013D" w14:textId="77777777" w:rsidR="00F77BAD" w:rsidRPr="00935E98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82" w:type="dxa"/>
            <w:gridSpan w:val="3"/>
          </w:tcPr>
          <w:p w14:paraId="6D53742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01" w:type="dxa"/>
            <w:gridSpan w:val="2"/>
          </w:tcPr>
          <w:p w14:paraId="359CB54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62" w:type="dxa"/>
            <w:gridSpan w:val="2"/>
          </w:tcPr>
          <w:p w14:paraId="57E3DB1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54" w:type="dxa"/>
          </w:tcPr>
          <w:p w14:paraId="5B58907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91" w:type="dxa"/>
          </w:tcPr>
          <w:p w14:paraId="6FABFFC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3" w:type="dxa"/>
            <w:gridSpan w:val="2"/>
          </w:tcPr>
          <w:p w14:paraId="34802C24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8" w:type="dxa"/>
          </w:tcPr>
          <w:p w14:paraId="342A396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52E99DA1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6D484F" w14:paraId="605CBE0B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2AC2B62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0AD2222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3A75DA6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5649B61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21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F77BAD" w:rsidRPr="006D484F" w14:paraId="67C12642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DC0538" w14:textId="77777777" w:rsidR="00F77BAD" w:rsidRPr="006D484F" w:rsidRDefault="00F77BAD" w:rsidP="00F77BAD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Квалификация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: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Магистр</w:t>
                  </w:r>
                  <w:proofErr w:type="spellEnd"/>
                </w:p>
              </w:tc>
            </w:tr>
          </w:tbl>
          <w:p w14:paraId="77E5A7E9" w14:textId="77777777" w:rsidR="00F77BAD" w:rsidRPr="006D484F" w:rsidRDefault="00F77BAD" w:rsidP="00F77BAD">
            <w:pPr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4067921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5FBB2CBB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60F39A97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7C7E709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19B2339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6472D11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  <w:gridSpan w:val="2"/>
          </w:tcPr>
          <w:p w14:paraId="23CC755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" w:type="dxa"/>
          </w:tcPr>
          <w:p w14:paraId="75BF3CF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14:paraId="4493855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774" w:type="dxa"/>
            <w:gridSpan w:val="2"/>
          </w:tcPr>
          <w:p w14:paraId="6A6EFC6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2" w:type="dxa"/>
            <w:gridSpan w:val="3"/>
          </w:tcPr>
          <w:p w14:paraId="3ED5ABD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01" w:type="dxa"/>
            <w:gridSpan w:val="2"/>
          </w:tcPr>
          <w:p w14:paraId="262D7E2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2" w:type="dxa"/>
            <w:gridSpan w:val="2"/>
          </w:tcPr>
          <w:p w14:paraId="3A4DFA2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5C82B5C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1D83BC87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  <w:gridSpan w:val="2"/>
          </w:tcPr>
          <w:p w14:paraId="61E453D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0F71664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0C6D7F5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374A94E5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2AAFF301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3B0A248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0F27837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79EA555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21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F77BAD" w:rsidRPr="006D484F" w14:paraId="3F46A71A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D831BD" w14:textId="77777777" w:rsidR="00F77BAD" w:rsidRDefault="003F5F9B" w:rsidP="00F77BAD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Трудоемкость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3</w:t>
                  </w:r>
                  <w:r w:rsidR="00F77BAD"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F77BAD" w:rsidRPr="006D484F">
                    <w:rPr>
                      <w:color w:val="000000"/>
                      <w:sz w:val="28"/>
                      <w:szCs w:val="28"/>
                    </w:rPr>
                    <w:t>з.е</w:t>
                  </w:r>
                  <w:proofErr w:type="spellEnd"/>
                  <w:r w:rsidR="00F77BAD" w:rsidRPr="006D484F">
                    <w:rPr>
                      <w:color w:val="000000"/>
                      <w:sz w:val="28"/>
                      <w:szCs w:val="28"/>
                    </w:rPr>
                    <w:t>.</w:t>
                  </w:r>
                </w:p>
                <w:p w14:paraId="37F9E24B" w14:textId="491966E1" w:rsidR="001465BE" w:rsidRPr="00CE0862" w:rsidRDefault="001465BE" w:rsidP="001465B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CE0862">
                    <w:rPr>
                      <w:sz w:val="28"/>
                      <w:szCs w:val="28"/>
                      <w:lang w:val="ru-RU"/>
                    </w:rPr>
                    <w:t>Год начала подготовки: 202</w:t>
                  </w:r>
                  <w:r w:rsidR="00B26760">
                    <w:rPr>
                      <w:sz w:val="28"/>
                      <w:szCs w:val="28"/>
                      <w:lang w:val="ru-RU"/>
                    </w:rPr>
                    <w:t>4</w:t>
                  </w:r>
                  <w:bookmarkStart w:id="0" w:name="_GoBack"/>
                  <w:bookmarkEnd w:id="0"/>
                </w:p>
                <w:p w14:paraId="6E40689B" w14:textId="77777777" w:rsidR="001465BE" w:rsidRPr="001465BE" w:rsidRDefault="001465BE" w:rsidP="00F77BAD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0DB3A17B" w14:textId="77777777" w:rsidR="00F77BAD" w:rsidRPr="006D484F" w:rsidRDefault="00F77BAD" w:rsidP="004E5C6F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14856BDC" w14:textId="77777777" w:rsidR="00F77BAD" w:rsidRPr="006D484F" w:rsidRDefault="00F77BAD" w:rsidP="00F77BAD">
            <w:pPr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5D87A17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357E3959" w14:textId="77777777" w:rsidTr="00642F9A">
        <w:trPr>
          <w:gridAfter w:val="6"/>
          <w:wAfter w:w="1617" w:type="dxa"/>
          <w:trHeight w:val="402"/>
        </w:trPr>
        <w:tc>
          <w:tcPr>
            <w:tcW w:w="35" w:type="dxa"/>
          </w:tcPr>
          <w:p w14:paraId="433EEB4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5FD51E0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0DEE73A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0FD67C9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  <w:gridSpan w:val="2"/>
          </w:tcPr>
          <w:p w14:paraId="32779BC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" w:type="dxa"/>
          </w:tcPr>
          <w:p w14:paraId="31A00E17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14:paraId="6449584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774" w:type="dxa"/>
            <w:gridSpan w:val="2"/>
          </w:tcPr>
          <w:p w14:paraId="6CCD7AE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2" w:type="dxa"/>
            <w:gridSpan w:val="3"/>
          </w:tcPr>
          <w:p w14:paraId="21F0F691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01" w:type="dxa"/>
            <w:gridSpan w:val="2"/>
          </w:tcPr>
          <w:p w14:paraId="342FDBE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2" w:type="dxa"/>
            <w:gridSpan w:val="2"/>
          </w:tcPr>
          <w:p w14:paraId="2B136AA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22F07F8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7F597AF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  <w:gridSpan w:val="2"/>
          </w:tcPr>
          <w:p w14:paraId="26CE5707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54ED7B8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35A9285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520CFFCE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466AE2B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0D87BEE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2BB4520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3FBBBEC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  <w:gridSpan w:val="2"/>
          </w:tcPr>
          <w:p w14:paraId="2092587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1684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F77BAD" w:rsidRPr="006D484F" w14:paraId="28A66472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57CED4" w14:textId="62970A8A" w:rsidR="00F77BAD" w:rsidRPr="006D484F" w:rsidRDefault="00D17C8C" w:rsidP="008D42E6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     </w:t>
                  </w:r>
                  <w:r w:rsidR="008F0DA1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</w:t>
                  </w:r>
                  <w:proofErr w:type="spellStart"/>
                  <w:r w:rsidR="00F77BAD" w:rsidRPr="006D484F">
                    <w:rPr>
                      <w:color w:val="000000"/>
                      <w:sz w:val="28"/>
                      <w:szCs w:val="28"/>
                    </w:rPr>
                    <w:t>Новосибирск</w:t>
                  </w:r>
                  <w:proofErr w:type="spellEnd"/>
                  <w:r w:rsidR="003F5F9B" w:rsidRPr="006D484F">
                    <w:rPr>
                      <w:color w:val="000000"/>
                      <w:sz w:val="28"/>
                      <w:szCs w:val="28"/>
                    </w:rPr>
                    <w:t xml:space="preserve"> 20</w:t>
                  </w:r>
                  <w:r w:rsidR="001E22C0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  <w:r w:rsidR="008D42E6"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</w:tbl>
          <w:p w14:paraId="1268438E" w14:textId="77777777" w:rsidR="00F77BAD" w:rsidRPr="006D484F" w:rsidRDefault="00F77BAD" w:rsidP="00F77BAD">
            <w:pPr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44F465C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  <w:gridSpan w:val="2"/>
          </w:tcPr>
          <w:p w14:paraId="6EF0FF7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2E8594A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55A5BB3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43169422" w14:textId="77777777" w:rsidTr="00642F9A">
        <w:trPr>
          <w:gridAfter w:val="6"/>
          <w:wAfter w:w="1617" w:type="dxa"/>
          <w:trHeight w:val="180"/>
        </w:trPr>
        <w:tc>
          <w:tcPr>
            <w:tcW w:w="35" w:type="dxa"/>
          </w:tcPr>
          <w:p w14:paraId="57BE6A3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3EFD746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1C687F7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6FEFF55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  <w:gridSpan w:val="2"/>
          </w:tcPr>
          <w:p w14:paraId="63A2F78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" w:type="dxa"/>
          </w:tcPr>
          <w:p w14:paraId="7DFE941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14:paraId="2A8409F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774" w:type="dxa"/>
            <w:gridSpan w:val="2"/>
          </w:tcPr>
          <w:p w14:paraId="267F8A9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2" w:type="dxa"/>
            <w:gridSpan w:val="3"/>
          </w:tcPr>
          <w:p w14:paraId="05F3D93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01" w:type="dxa"/>
            <w:gridSpan w:val="2"/>
          </w:tcPr>
          <w:p w14:paraId="76E09BB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2" w:type="dxa"/>
            <w:gridSpan w:val="2"/>
          </w:tcPr>
          <w:p w14:paraId="21C3D1E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7057FA0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7A20F04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  <w:gridSpan w:val="2"/>
          </w:tcPr>
          <w:p w14:paraId="5CAFDF0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620C6277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102A554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487AF21D" w14:textId="77777777" w:rsidTr="00642F9A">
        <w:trPr>
          <w:gridAfter w:val="6"/>
          <w:wAfter w:w="1617" w:type="dxa"/>
        </w:trPr>
        <w:tc>
          <w:tcPr>
            <w:tcW w:w="35" w:type="dxa"/>
          </w:tcPr>
          <w:p w14:paraId="543DA22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5B83CA0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69E9558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37836C6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  <w:gridSpan w:val="2"/>
          </w:tcPr>
          <w:p w14:paraId="47E3242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" w:type="dxa"/>
          </w:tcPr>
          <w:p w14:paraId="6FEFD45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14:paraId="5EB239C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774" w:type="dxa"/>
            <w:gridSpan w:val="2"/>
          </w:tcPr>
          <w:p w14:paraId="765FE41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283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3"/>
            </w:tblGrid>
            <w:tr w:rsidR="00F77BAD" w:rsidRPr="006D484F" w14:paraId="4C96F399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BEC4F6" w14:textId="77777777" w:rsidR="00F77BAD" w:rsidRPr="006D484F" w:rsidRDefault="00F77BAD" w:rsidP="00F77BAD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560C1371" w14:textId="77777777" w:rsidR="00F77BAD" w:rsidRPr="006D484F" w:rsidRDefault="00F77BAD" w:rsidP="00F77BAD">
            <w:pPr>
              <w:rPr>
                <w:sz w:val="28"/>
                <w:szCs w:val="28"/>
              </w:rPr>
            </w:pPr>
          </w:p>
        </w:tc>
        <w:tc>
          <w:tcPr>
            <w:tcW w:w="1262" w:type="dxa"/>
            <w:gridSpan w:val="2"/>
          </w:tcPr>
          <w:p w14:paraId="2852AE3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06F3525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3FAAE14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  <w:gridSpan w:val="2"/>
          </w:tcPr>
          <w:p w14:paraId="1991E69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0D4821B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23427B2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</w:tbl>
    <w:p w14:paraId="38BC0343" w14:textId="4C2DB32C" w:rsidR="003651E9" w:rsidRPr="00336EF6" w:rsidRDefault="003651E9" w:rsidP="00336EF6">
      <w:pPr>
        <w:jc w:val="both"/>
        <w:rPr>
          <w:sz w:val="28"/>
          <w:szCs w:val="28"/>
          <w:lang w:val="ru-RU"/>
        </w:rPr>
      </w:pPr>
      <w:r w:rsidRPr="006D484F">
        <w:rPr>
          <w:color w:val="000000"/>
          <w:sz w:val="28"/>
          <w:szCs w:val="28"/>
          <w:lang w:val="ru-RU"/>
        </w:rPr>
        <w:t xml:space="preserve">      </w:t>
      </w:r>
      <w:r w:rsidR="007D639A">
        <w:rPr>
          <w:color w:val="000000"/>
          <w:sz w:val="28"/>
          <w:szCs w:val="28"/>
          <w:lang w:val="ru-RU"/>
        </w:rPr>
        <w:t>Рабочая п</w:t>
      </w:r>
      <w:r w:rsidR="00C9326A" w:rsidRPr="006D484F">
        <w:rPr>
          <w:color w:val="000000"/>
          <w:sz w:val="28"/>
          <w:szCs w:val="28"/>
          <w:lang w:val="ru-RU"/>
        </w:rPr>
        <w:t xml:space="preserve">рограмма дисциплины </w:t>
      </w:r>
      <w:r w:rsidR="009C4A5A" w:rsidRPr="006D484F">
        <w:rPr>
          <w:i/>
          <w:color w:val="000000"/>
          <w:sz w:val="28"/>
          <w:szCs w:val="28"/>
          <w:lang w:val="ru-RU"/>
        </w:rPr>
        <w:t>Педагогика и психология</w:t>
      </w:r>
      <w:r w:rsidR="00C9326A" w:rsidRPr="006D484F">
        <w:rPr>
          <w:i/>
          <w:color w:val="000000"/>
          <w:sz w:val="28"/>
          <w:szCs w:val="28"/>
          <w:lang w:val="ru-RU"/>
        </w:rPr>
        <w:t xml:space="preserve"> </w:t>
      </w:r>
      <w:r w:rsidR="00C9326A" w:rsidRPr="006D484F">
        <w:rPr>
          <w:color w:val="000000"/>
          <w:sz w:val="28"/>
          <w:szCs w:val="28"/>
          <w:lang w:val="ru-RU"/>
        </w:rPr>
        <w:t xml:space="preserve">составлена в соответствии с требованиями федерального государственного образовательного стандарта по направлению подготовки </w:t>
      </w:r>
      <w:r w:rsidR="00A5165D" w:rsidRPr="00897C57">
        <w:rPr>
          <w:color w:val="000000"/>
          <w:sz w:val="28"/>
          <w:lang w:val="ru-RU"/>
        </w:rPr>
        <w:t>38.04.08 Финансы и кредит, утвержденного приказом Министерства науки и высшего образования Российской Федерации от 12.08.2020 № 991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"/>
        <w:gridCol w:w="2016"/>
        <w:gridCol w:w="931"/>
        <w:gridCol w:w="1018"/>
        <w:gridCol w:w="3069"/>
        <w:gridCol w:w="2605"/>
        <w:gridCol w:w="47"/>
      </w:tblGrid>
      <w:tr w:rsidR="00795D64" w:rsidRPr="00B26760" w14:paraId="197CD267" w14:textId="77777777" w:rsidTr="003651E9">
        <w:trPr>
          <w:trHeight w:val="179"/>
        </w:trPr>
        <w:tc>
          <w:tcPr>
            <w:tcW w:w="9" w:type="dxa"/>
          </w:tcPr>
          <w:p w14:paraId="1FD6048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70793537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74FB6E5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6CC43CF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3F64CA3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18ADA5A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58B7AD3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B26760" w14:paraId="6574C325" w14:textId="77777777" w:rsidTr="003651E9">
        <w:trPr>
          <w:trHeight w:val="425"/>
        </w:trPr>
        <w:tc>
          <w:tcPr>
            <w:tcW w:w="9" w:type="dxa"/>
          </w:tcPr>
          <w:p w14:paraId="64A06E77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6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B26760" w14:paraId="0BD0CD62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BABC25" w14:textId="77777777" w:rsidR="00795D64" w:rsidRPr="006D484F" w:rsidRDefault="00795D64" w:rsidP="00BC1BDE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463D87B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B26760" w14:paraId="42CAF407" w14:textId="77777777" w:rsidTr="003651E9">
        <w:trPr>
          <w:trHeight w:val="283"/>
        </w:trPr>
        <w:tc>
          <w:tcPr>
            <w:tcW w:w="9" w:type="dxa"/>
          </w:tcPr>
          <w:p w14:paraId="4B6F41D3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063D1E43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71BEA55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39D8D803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4EE3BEE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1220BA7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0C9ECA7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1B46E588" w14:textId="77777777" w:rsidTr="003651E9">
        <w:trPr>
          <w:trHeight w:val="425"/>
        </w:trPr>
        <w:tc>
          <w:tcPr>
            <w:tcW w:w="9" w:type="dxa"/>
          </w:tcPr>
          <w:p w14:paraId="7F00897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795D64" w:rsidRPr="006D484F" w14:paraId="713C9747" w14:textId="77777777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A724D3" w14:textId="77777777" w:rsidR="00795D64" w:rsidRPr="006D484F" w:rsidRDefault="00795D6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АВТОР</w:t>
                  </w:r>
                  <w:r w:rsidR="00135D9F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</w:tr>
          </w:tbl>
          <w:p w14:paraId="3C847CD3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623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623"/>
            </w:tblGrid>
            <w:tr w:rsidR="00795D64" w:rsidRPr="006D484F" w14:paraId="68EB4700" w14:textId="77777777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B57236" w14:textId="77777777" w:rsidR="00795D64" w:rsidRPr="006D484F" w:rsidRDefault="00795D64" w:rsidP="00C9326A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250FAC7C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6558D09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B26760" w14:paraId="128B824E" w14:textId="77777777" w:rsidTr="003651E9">
        <w:trPr>
          <w:trHeight w:val="1442"/>
        </w:trPr>
        <w:tc>
          <w:tcPr>
            <w:tcW w:w="9" w:type="dxa"/>
          </w:tcPr>
          <w:p w14:paraId="0FE5EE2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39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9"/>
            </w:tblGrid>
            <w:tr w:rsidR="00795D64" w:rsidRPr="00B26760" w14:paraId="437B0834" w14:textId="77777777" w:rsidTr="003651E9">
              <w:trPr>
                <w:trHeight w:val="2111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pPr w:leftFromText="180" w:rightFromText="180" w:vertAnchor="text" w:horzAnchor="margin" w:tblpY="29"/>
                    <w:tblOverlap w:val="never"/>
                    <w:tblW w:w="9509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09"/>
                  </w:tblGrid>
                  <w:tr w:rsidR="00135D9F" w:rsidRPr="00B26760" w14:paraId="0D9469EF" w14:textId="77777777" w:rsidTr="00135D9F">
                    <w:trPr>
                      <w:trHeight w:val="442"/>
                    </w:trPr>
                    <w:tc>
                      <w:tcPr>
                        <w:tcW w:w="950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2EEA8D0" w14:textId="77777777" w:rsidR="00135D9F" w:rsidRPr="006D484F" w:rsidRDefault="00135D9F" w:rsidP="00135D9F">
                        <w:pP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Д.Ю. Ануфриева</w:t>
                        </w:r>
                        <w:proofErr w:type="gramStart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gramEnd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gramStart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д</w:t>
                        </w:r>
                        <w:proofErr w:type="gramEnd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-р. </w:t>
                        </w:r>
                        <w:proofErr w:type="spellStart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пед</w:t>
                        </w:r>
                        <w:proofErr w:type="spellEnd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 наук, доцент, заведующий кафедрой педагогики, психологии и социологии</w:t>
                        </w:r>
                      </w:p>
                      <w:p w14:paraId="18CEE817" w14:textId="77777777" w:rsidR="00135D9F" w:rsidRPr="006D484F" w:rsidRDefault="00135D9F" w:rsidP="00135D9F">
                        <w:pPr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54AA7A7F" w14:textId="13C35BFF" w:rsidR="00135D9F" w:rsidRPr="006D484F" w:rsidRDefault="00135D9F" w:rsidP="003651E9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РЕЦЕНЗЕНТ</w:t>
                        </w:r>
                        <w:r w:rsidR="003651E9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 w:rsidR="003651E9"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Н.А.Коростелева</w:t>
                        </w:r>
                        <w:proofErr w:type="spellEnd"/>
                        <w:r w:rsidR="003651E9"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канд</w:t>
                        </w:r>
                        <w:r w:rsidR="008F0DA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="003651E9"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 w:rsidR="003651E9"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пед</w:t>
                        </w:r>
                        <w:proofErr w:type="spellEnd"/>
                        <w:r w:rsidR="008F0DA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="003651E9"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наук, доцент кафедры педагогики, психологии и социологии</w:t>
                        </w:r>
                      </w:p>
                      <w:p w14:paraId="2B2A3733" w14:textId="77777777" w:rsidR="00135D9F" w:rsidRPr="006D484F" w:rsidRDefault="00135D9F" w:rsidP="00135D9F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14:paraId="11B0B777" w14:textId="77777777" w:rsidR="00795D64" w:rsidRPr="006D484F" w:rsidRDefault="00795D64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1F680AA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48B2E86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95D64" w:rsidRPr="00B26760" w14:paraId="27158A8C" w14:textId="77777777" w:rsidTr="003651E9">
        <w:trPr>
          <w:trHeight w:hRule="exact" w:val="275"/>
        </w:trPr>
        <w:tc>
          <w:tcPr>
            <w:tcW w:w="9" w:type="dxa"/>
          </w:tcPr>
          <w:p w14:paraId="0D12A29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1EF4FDF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37BF7E3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4858DDA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143BAD2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506D889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151D7B7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95D64" w:rsidRPr="00B26760" w14:paraId="3B2DD074" w14:textId="77777777" w:rsidTr="003651E9">
        <w:trPr>
          <w:trHeight w:val="103"/>
        </w:trPr>
        <w:tc>
          <w:tcPr>
            <w:tcW w:w="9" w:type="dxa"/>
          </w:tcPr>
          <w:p w14:paraId="0070F74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08CC01A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1568B58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6D09723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1E6FB2F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3E30624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6137F7E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B26760" w14:paraId="4A2C855B" w14:textId="77777777" w:rsidTr="003651E9">
        <w:trPr>
          <w:trHeight w:val="425"/>
        </w:trPr>
        <w:tc>
          <w:tcPr>
            <w:tcW w:w="9" w:type="dxa"/>
          </w:tcPr>
          <w:p w14:paraId="67A2B7D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6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B26760" w14:paraId="1C86BF5D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72F0A4" w14:textId="77777777" w:rsidR="00795D64" w:rsidRPr="006D484F" w:rsidRDefault="00795D6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14:paraId="786808F5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C9326A" w:rsidRPr="00B26760" w14:paraId="740DC916" w14:textId="77777777" w:rsidTr="003651E9">
        <w:trPr>
          <w:trHeight w:val="425"/>
        </w:trPr>
        <w:tc>
          <w:tcPr>
            <w:tcW w:w="9" w:type="dxa"/>
          </w:tcPr>
          <w:p w14:paraId="2904D2B2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6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9326A" w:rsidRPr="00B26760" w14:paraId="44D17D76" w14:textId="77777777" w:rsidTr="00795D6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13B9F3" w14:textId="77777777" w:rsidR="00C9326A" w:rsidRPr="006D484F" w:rsidRDefault="00C9326A" w:rsidP="00C9326A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на заседании кафедры педагогики, психологии и социологии</w:t>
                  </w:r>
                </w:p>
              </w:tc>
            </w:tr>
          </w:tbl>
          <w:p w14:paraId="33C6FE12" w14:textId="77777777" w:rsidR="00C9326A" w:rsidRPr="006D484F" w:rsidRDefault="00C9326A" w:rsidP="00C9326A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C9326A" w:rsidRPr="007D639A" w14:paraId="08A52CD1" w14:textId="77777777" w:rsidTr="003651E9">
        <w:trPr>
          <w:trHeight w:val="425"/>
        </w:trPr>
        <w:tc>
          <w:tcPr>
            <w:tcW w:w="9" w:type="dxa"/>
          </w:tcPr>
          <w:p w14:paraId="4FE834F2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6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9326A" w:rsidRPr="007D639A" w14:paraId="3FD00618" w14:textId="77777777" w:rsidTr="00795D6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440DBF" w14:textId="41227FF2" w:rsidR="00C9326A" w:rsidRPr="006D484F" w:rsidRDefault="00C9326A" w:rsidP="008D42E6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протокол от </w:t>
                  </w:r>
                  <w:r w:rsidR="008D42E6">
                    <w:rPr>
                      <w:sz w:val="28"/>
                      <w:szCs w:val="28"/>
                      <w:lang w:val="ru-RU"/>
                    </w:rPr>
                    <w:t>28.05.2025</w:t>
                  </w:r>
                  <w:r w:rsidR="00045437" w:rsidRPr="00045437">
                    <w:rPr>
                      <w:sz w:val="28"/>
                      <w:szCs w:val="28"/>
                      <w:lang w:val="ru-RU"/>
                    </w:rPr>
                    <w:t>г.</w:t>
                  </w:r>
                  <w:r w:rsidR="00045437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№ </w:t>
                  </w:r>
                  <w:r w:rsidR="008D42E6">
                    <w:rPr>
                      <w:color w:val="000000"/>
                      <w:sz w:val="28"/>
                      <w:szCs w:val="28"/>
                      <w:lang w:val="ru-RU"/>
                    </w:rPr>
                    <w:t>9</w:t>
                  </w:r>
                </w:p>
              </w:tc>
            </w:tr>
          </w:tbl>
          <w:p w14:paraId="2A8698EB" w14:textId="77777777" w:rsidR="00C9326A" w:rsidRPr="006D484F" w:rsidRDefault="00C9326A" w:rsidP="00C9326A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C9326A" w:rsidRPr="007D639A" w14:paraId="40012A02" w14:textId="77777777" w:rsidTr="003651E9">
        <w:trPr>
          <w:trHeight w:val="2474"/>
        </w:trPr>
        <w:tc>
          <w:tcPr>
            <w:tcW w:w="9" w:type="dxa"/>
          </w:tcPr>
          <w:p w14:paraId="43B4FF4E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11B321B7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20211CCF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315AF4F0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09735676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28C893FB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31E1D6FB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C9326A" w:rsidRPr="007D639A" w14:paraId="0C2340CE" w14:textId="77777777" w:rsidTr="003651E9">
        <w:tc>
          <w:tcPr>
            <w:tcW w:w="9" w:type="dxa"/>
          </w:tcPr>
          <w:p w14:paraId="07B56BDE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55F7CEA8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1EBFE6EA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430A575B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69"/>
            </w:tblGrid>
            <w:tr w:rsidR="00C9326A" w:rsidRPr="007D639A" w14:paraId="0E39BF21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C6084F" w14:textId="77777777" w:rsidR="00C9326A" w:rsidRPr="006D484F" w:rsidRDefault="00C9326A" w:rsidP="00C9326A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5866155A" w14:textId="77777777" w:rsidR="00C9326A" w:rsidRPr="006D484F" w:rsidRDefault="00C9326A" w:rsidP="00C9326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5F4DF8A8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4D493280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</w:tbl>
    <w:p w14:paraId="3F79CC51" w14:textId="77777777" w:rsidR="00795D64" w:rsidRPr="006D484F" w:rsidRDefault="00795D64">
      <w:pPr>
        <w:rPr>
          <w:sz w:val="28"/>
          <w:szCs w:val="28"/>
          <w:lang w:val="ru-RU"/>
        </w:rPr>
      </w:pPr>
      <w:r w:rsidRPr="006D484F">
        <w:rPr>
          <w:sz w:val="28"/>
          <w:szCs w:val="28"/>
          <w:lang w:val="ru-RU"/>
        </w:rPr>
        <w:br w:type="page"/>
      </w:r>
    </w:p>
    <w:tbl>
      <w:tblPr>
        <w:tblW w:w="972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6"/>
        <w:gridCol w:w="14"/>
        <w:gridCol w:w="9342"/>
        <w:gridCol w:w="319"/>
        <w:gridCol w:w="20"/>
        <w:gridCol w:w="7"/>
      </w:tblGrid>
      <w:tr w:rsidR="00795D64" w:rsidRPr="007D639A" w14:paraId="62399FB4" w14:textId="77777777" w:rsidTr="004A41A4">
        <w:trPr>
          <w:trHeight w:val="425"/>
        </w:trPr>
        <w:tc>
          <w:tcPr>
            <w:tcW w:w="20" w:type="dxa"/>
          </w:tcPr>
          <w:p w14:paraId="3EA02315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206EA66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tbl>
            <w:tblPr>
              <w:tblpPr w:leftFromText="180" w:rightFromText="180" w:vertAnchor="text" w:horzAnchor="page" w:tblpX="1636" w:tblpY="-172"/>
              <w:tblOverlap w:val="never"/>
              <w:tblW w:w="935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6"/>
            </w:tblGrid>
            <w:tr w:rsidR="005536C0" w:rsidRPr="007D639A" w14:paraId="5623E47D" w14:textId="77777777" w:rsidTr="005536C0">
              <w:trPr>
                <w:trHeight w:val="345"/>
              </w:trPr>
              <w:tc>
                <w:tcPr>
                  <w:tcW w:w="93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F3C6F1" w14:textId="77777777" w:rsidR="005536C0" w:rsidRPr="006D484F" w:rsidRDefault="005536C0" w:rsidP="005536C0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                 1. ЦЕЛЬ ОСВОЕНИЯ ДИСЦИПЛИНЫ</w:t>
                  </w:r>
                </w:p>
              </w:tc>
            </w:tr>
          </w:tbl>
          <w:p w14:paraId="3A01808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66AD85B3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29EF141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53E3B8E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95D64" w:rsidRPr="007D639A" w14:paraId="65965345" w14:textId="77777777" w:rsidTr="004A41A4">
        <w:trPr>
          <w:trHeight w:val="141"/>
        </w:trPr>
        <w:tc>
          <w:tcPr>
            <w:tcW w:w="20" w:type="dxa"/>
          </w:tcPr>
          <w:p w14:paraId="57B0AD2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2FEFBF8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14:paraId="1B93A2B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09D720C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1D1220C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5B8056F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B26760" w14:paraId="53B8FDA5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530567B7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B26760" w14:paraId="696FEBE9" w14:textId="77777777" w:rsidTr="00EA6F6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89D36E" w14:textId="77777777" w:rsidR="00AD740B" w:rsidRPr="00AD740B" w:rsidRDefault="00795D64" w:rsidP="00AD740B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</w:t>
                  </w:r>
                  <w:r w:rsidR="00E13E58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</w:t>
                  </w:r>
                  <w:r w:rsidR="00AD740B" w:rsidRPr="00AD740B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Целью </w:t>
                  </w:r>
                  <w:r w:rsidR="00AD740B"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освоения дисциплины «Педагогика и психология и» является</w:t>
                  </w:r>
                  <w:r w:rsidR="00AD740B"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формирование целостного представления о психологических особенностях</w:t>
                  </w:r>
                  <w:r w:rsidR="00AD740B"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человека как факторах успешности его деятельности и основах</w:t>
                  </w:r>
                  <w:r w:rsidR="00AD740B"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педагогической науки.</w:t>
                  </w:r>
                </w:p>
                <w:p w14:paraId="158104E5" w14:textId="77777777" w:rsidR="00AD740B" w:rsidRPr="00AD740B" w:rsidRDefault="00AD740B" w:rsidP="00AD740B">
                  <w:pPr>
                    <w:ind w:firstLine="831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Задачи освоения дисциплины:</w:t>
                  </w:r>
                </w:p>
                <w:p w14:paraId="11A58841" w14:textId="77777777" w:rsidR="00AD740B" w:rsidRPr="00AD740B" w:rsidRDefault="00AD740B" w:rsidP="00AD740B">
                  <w:pPr>
                    <w:ind w:firstLine="831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</w:t>
                  </w:r>
                  <w:r w:rsidRPr="00640B2B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ознакомление с основными положениями современной психологической и педагогической науки, подготовка базы для изучения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социально-психологического блока общепрофессиональных дисциплин и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дисциплин профилей;</w:t>
                  </w:r>
                </w:p>
                <w:p w14:paraId="1668EEE5" w14:textId="77777777" w:rsidR="00AD740B" w:rsidRPr="00AD740B" w:rsidRDefault="00AD740B" w:rsidP="00AD740B">
                  <w:pPr>
                    <w:ind w:firstLine="831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</w:t>
                  </w:r>
                  <w:r w:rsidRPr="00640B2B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овладение понятийным аппаратом, описывающим познавательную,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эмоционально-волевую, мотивационную и регуляторную сферы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психического, проблемы личности, мышления, общения и деятельности,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образования и саморазвития;</w:t>
                  </w:r>
                </w:p>
                <w:p w14:paraId="52A19365" w14:textId="77777777" w:rsidR="00AD740B" w:rsidRPr="00AD740B" w:rsidRDefault="00AD740B" w:rsidP="00AD740B">
                  <w:pPr>
                    <w:ind w:firstLine="831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</w:t>
                  </w:r>
                  <w:r w:rsidRPr="00640B2B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приобретение опыта учета индивидуально-психологических и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личностных особенностей людей, стимулирование обучаемых к использованию полученных психолого-педагогических знаний в будущей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профессиональной деятельности;</w:t>
                  </w:r>
                </w:p>
                <w:p w14:paraId="1BA0591E" w14:textId="77777777" w:rsidR="00AD740B" w:rsidRPr="00AD740B" w:rsidRDefault="00AD740B" w:rsidP="00AD740B">
                  <w:pPr>
                    <w:ind w:firstLine="831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</w:t>
                  </w:r>
                  <w:r w:rsidRPr="00640B2B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усвоение теоретических основ организации и осуществления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современного образовательного процесса, диагностики его хода и</w:t>
                  </w:r>
                </w:p>
                <w:p w14:paraId="71879C0D" w14:textId="77777777" w:rsidR="00AD740B" w:rsidRPr="00AD740B" w:rsidRDefault="00AD740B" w:rsidP="00AD740B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результатов;</w:t>
                  </w:r>
                </w:p>
                <w:p w14:paraId="0AADE863" w14:textId="7A7A9BDA" w:rsidR="005B4B2E" w:rsidRPr="00336EF6" w:rsidRDefault="00AD740B" w:rsidP="00AD740B">
                  <w:pPr>
                    <w:autoSpaceDE w:val="0"/>
                    <w:autoSpaceDN w:val="0"/>
                    <w:adjustRightInd w:val="0"/>
                    <w:ind w:firstLine="651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</w:t>
                  </w:r>
                  <w:r w:rsidRPr="00640B2B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усвоение методов семейного воспитания и воспитательной работы в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трудовом коллективе.</w:t>
                  </w:r>
                </w:p>
                <w:p w14:paraId="4CB8D27D" w14:textId="77777777" w:rsidR="00A2512A" w:rsidRPr="006D484F" w:rsidRDefault="00A2512A" w:rsidP="00A2512A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05BA3612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F013ED" w:rsidRPr="00B26760" w14:paraId="28E6768F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01F3BE47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B26760" w14:paraId="240E552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D748BC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ОБУЧЕНИЯ ПО ДИСЦИПЛИНЕ</w:t>
                  </w:r>
                  <w:proofErr w:type="gramEnd"/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14:paraId="54E67A16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B26760" w14:paraId="5F48412F" w14:textId="77777777" w:rsidTr="004A41A4">
        <w:trPr>
          <w:trHeight w:val="141"/>
        </w:trPr>
        <w:tc>
          <w:tcPr>
            <w:tcW w:w="20" w:type="dxa"/>
          </w:tcPr>
          <w:p w14:paraId="2C5F1A4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577EDBF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14:paraId="38C9A75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2B24895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33B4DFCA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3CFA096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A5165D" w14:paraId="3D6548C3" w14:textId="77777777" w:rsidTr="004A41A4">
        <w:trPr>
          <w:gridAfter w:val="1"/>
          <w:wAfter w:w="7" w:type="dxa"/>
          <w:trHeight w:val="851"/>
        </w:trPr>
        <w:tc>
          <w:tcPr>
            <w:tcW w:w="20" w:type="dxa"/>
          </w:tcPr>
          <w:p w14:paraId="71F996D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Style w:val="a3"/>
              <w:tblW w:w="9600" w:type="dxa"/>
              <w:tblLook w:val="04A0" w:firstRow="1" w:lastRow="0" w:firstColumn="1" w:lastColumn="0" w:noHBand="0" w:noVBand="1"/>
            </w:tblPr>
            <w:tblGrid>
              <w:gridCol w:w="3200"/>
              <w:gridCol w:w="3008"/>
              <w:gridCol w:w="3392"/>
            </w:tblGrid>
            <w:tr w:rsidR="005B4B2E" w:rsidRPr="00B26760" w14:paraId="3E8C4DBD" w14:textId="77777777" w:rsidTr="005B4B2E">
              <w:tc>
                <w:tcPr>
                  <w:tcW w:w="3200" w:type="dxa"/>
                </w:tcPr>
                <w:p w14:paraId="35F8B72C" w14:textId="77777777" w:rsidR="005B4B2E" w:rsidRPr="006D484F" w:rsidRDefault="005B4B2E" w:rsidP="008F0DA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3008" w:type="dxa"/>
                </w:tcPr>
                <w:p w14:paraId="2197DD9D" w14:textId="77777777" w:rsidR="005B4B2E" w:rsidRPr="006D484F" w:rsidRDefault="005B4B2E" w:rsidP="008F0DA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Код и формулировка индикатора достижения компетенции</w:t>
                  </w:r>
                </w:p>
              </w:tc>
              <w:tc>
                <w:tcPr>
                  <w:tcW w:w="3392" w:type="dxa"/>
                </w:tcPr>
                <w:p w14:paraId="5A1DA693" w14:textId="77777777" w:rsidR="005B4B2E" w:rsidRPr="006D484F" w:rsidRDefault="005B4B2E" w:rsidP="008F0DA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1E5654" w:rsidRPr="00B26760" w14:paraId="39DEF7FC" w14:textId="77777777" w:rsidTr="005B4B2E">
              <w:trPr>
                <w:trHeight w:val="402"/>
              </w:trPr>
              <w:tc>
                <w:tcPr>
                  <w:tcW w:w="3200" w:type="dxa"/>
                  <w:vMerge w:val="restart"/>
                </w:tcPr>
                <w:p w14:paraId="278F1A90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5</w:t>
                  </w:r>
                </w:p>
                <w:p w14:paraId="37FAC40E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gramStart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Способен</w:t>
                  </w:r>
                  <w:proofErr w:type="gramEnd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анализировать и учитывать разнообразие культур в процессе межкультурного взаимодействия</w:t>
                  </w:r>
                </w:p>
                <w:p w14:paraId="2A401A57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14:paraId="783F397E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2C8D9853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lastRenderedPageBreak/>
                    <w:t>УК 5.1</w:t>
                  </w:r>
                </w:p>
                <w:p w14:paraId="4F19843D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Анализирует важнейшие идеологические и ценностные  системы как фактор влияния на профессиональную деятельность</w:t>
                  </w:r>
                </w:p>
              </w:tc>
              <w:tc>
                <w:tcPr>
                  <w:tcW w:w="3392" w:type="dxa"/>
                  <w:vMerge w:val="restart"/>
                </w:tcPr>
                <w:p w14:paraId="20F2FB11" w14:textId="77777777" w:rsidR="001E5654" w:rsidRPr="006D484F" w:rsidRDefault="001E5654" w:rsidP="008F0DA1">
                  <w:pPr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i/>
                      <w:sz w:val="28"/>
                      <w:szCs w:val="28"/>
                      <w:lang w:val="ru-RU"/>
                    </w:rPr>
                    <w:t>Знает:</w:t>
                  </w:r>
                </w:p>
                <w:p w14:paraId="24968C07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-идеологические и ценностные системы</w:t>
                  </w:r>
                </w:p>
                <w:p w14:paraId="3E869BA5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-понятие разнообразия культур, его значимость в профессиональном взаимодействии</w:t>
                  </w:r>
                </w:p>
                <w:p w14:paraId="4D0DDE22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-понятие 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lastRenderedPageBreak/>
                    <w:t xml:space="preserve">недискриминационной среды, принцип </w:t>
                  </w:r>
                  <w:proofErr w:type="spellStart"/>
                  <w:r w:rsidRPr="006D484F">
                    <w:rPr>
                      <w:sz w:val="28"/>
                      <w:szCs w:val="28"/>
                      <w:lang w:val="ru-RU"/>
                    </w:rPr>
                    <w:t>недискриминации</w:t>
                  </w:r>
                  <w:proofErr w:type="spellEnd"/>
                </w:p>
                <w:p w14:paraId="280FAC59" w14:textId="77777777" w:rsidR="001E5654" w:rsidRPr="006D484F" w:rsidRDefault="001E5654" w:rsidP="008F0DA1">
                  <w:pPr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i/>
                      <w:sz w:val="28"/>
                      <w:szCs w:val="28"/>
                      <w:lang w:val="ru-RU"/>
                    </w:rPr>
                    <w:t>Умеет:</w:t>
                  </w:r>
                </w:p>
                <w:p w14:paraId="7C539EAE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-анализировать ситуации межкультурного взаимодействия </w:t>
                  </w:r>
                </w:p>
                <w:p w14:paraId="2EFB7CF0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-учитывать культурные особенности при выполнении профессиональных задач</w:t>
                  </w:r>
                </w:p>
                <w:p w14:paraId="00F4C341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-соблюдать принцип </w:t>
                  </w:r>
                  <w:proofErr w:type="spellStart"/>
                  <w:r w:rsidRPr="006D484F">
                    <w:rPr>
                      <w:sz w:val="28"/>
                      <w:szCs w:val="28"/>
                      <w:lang w:val="ru-RU"/>
                    </w:rPr>
                    <w:t>недискриминации</w:t>
                  </w:r>
                  <w:proofErr w:type="spellEnd"/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 профессиональной среды</w:t>
                  </w:r>
                </w:p>
                <w:p w14:paraId="48F353B4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-преодолевать этнические и конфессиональные барьеры, общаться с разными категориями клиентов</w:t>
                  </w:r>
                </w:p>
              </w:tc>
            </w:tr>
            <w:tr w:rsidR="001E5654" w:rsidRPr="00B26760" w14:paraId="39CBD1E4" w14:textId="77777777" w:rsidTr="005B4B2E">
              <w:trPr>
                <w:trHeight w:val="402"/>
              </w:trPr>
              <w:tc>
                <w:tcPr>
                  <w:tcW w:w="3200" w:type="dxa"/>
                  <w:vMerge/>
                </w:tcPr>
                <w:p w14:paraId="39DC4A73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5320F7B1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УК.5.2</w:t>
                  </w:r>
                </w:p>
                <w:p w14:paraId="32CB19F1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Толерантно воспринимает разнообразие культур при выполнении профессиональных задач</w:t>
                  </w:r>
                </w:p>
              </w:tc>
              <w:tc>
                <w:tcPr>
                  <w:tcW w:w="3392" w:type="dxa"/>
                  <w:vMerge/>
                </w:tcPr>
                <w:p w14:paraId="34AF07D2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E5654" w:rsidRPr="00B26760" w14:paraId="56FEB497" w14:textId="77777777" w:rsidTr="005B4B2E">
              <w:trPr>
                <w:trHeight w:val="402"/>
              </w:trPr>
              <w:tc>
                <w:tcPr>
                  <w:tcW w:w="3200" w:type="dxa"/>
                  <w:vMerge/>
                </w:tcPr>
                <w:p w14:paraId="5B3FE00F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3C837D2F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5.3</w:t>
                  </w:r>
                </w:p>
                <w:p w14:paraId="1B6656D5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Предлагает решения по созданию недискриминационной среды для обеспечения неконфликтной профессиональной среды</w:t>
                  </w:r>
                </w:p>
              </w:tc>
              <w:tc>
                <w:tcPr>
                  <w:tcW w:w="3392" w:type="dxa"/>
                  <w:vMerge/>
                </w:tcPr>
                <w:p w14:paraId="401DEC4A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E5654" w:rsidRPr="00B26760" w14:paraId="6A89C5CB" w14:textId="77777777" w:rsidTr="005B4B2E">
              <w:trPr>
                <w:trHeight w:val="402"/>
              </w:trPr>
              <w:tc>
                <w:tcPr>
                  <w:tcW w:w="3200" w:type="dxa"/>
                  <w:vMerge w:val="restart"/>
                </w:tcPr>
                <w:p w14:paraId="0462D94E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6</w:t>
                  </w:r>
                </w:p>
                <w:p w14:paraId="5F372DA5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gramStart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Способен</w:t>
                  </w:r>
                  <w:proofErr w:type="gramEnd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определять и реализовывать приоритеты собственной деятельности и способы ее совершенствования на основе самооценки</w:t>
                  </w:r>
                </w:p>
                <w:p w14:paraId="62DF0881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14:paraId="2156167B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7EA92972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6.1</w:t>
                  </w:r>
                </w:p>
                <w:p w14:paraId="3AA80688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Определяет приоритеты собственной деятельности</w:t>
                  </w:r>
                </w:p>
              </w:tc>
              <w:tc>
                <w:tcPr>
                  <w:tcW w:w="3392" w:type="dxa"/>
                  <w:vMerge w:val="restart"/>
                </w:tcPr>
                <w:p w14:paraId="5B0F5CA8" w14:textId="77777777" w:rsidR="001E5654" w:rsidRPr="006D484F" w:rsidRDefault="001E5654" w:rsidP="008F0DA1">
                  <w:pPr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i/>
                      <w:sz w:val="28"/>
                      <w:szCs w:val="28"/>
                      <w:lang w:val="ru-RU"/>
                    </w:rPr>
                    <w:t>Знает:</w:t>
                  </w:r>
                </w:p>
                <w:p w14:paraId="77627D48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-понятие приоритеты деятельности, технику определения (расстановки) приоритетов</w:t>
                  </w:r>
                </w:p>
                <w:p w14:paraId="186D34B6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-понятие самооценки, уровни и структуру, методики самооценки</w:t>
                  </w:r>
                </w:p>
                <w:p w14:paraId="308BDFD8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-направления совершенствования деятельности, способы развития профессиональных компетенций</w:t>
                  </w:r>
                </w:p>
                <w:p w14:paraId="01171E04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 санитарно-гигиенические нормы и требования охраны труда</w:t>
                  </w:r>
                </w:p>
                <w:p w14:paraId="6EE729EF" w14:textId="77777777" w:rsidR="001E5654" w:rsidRPr="006D484F" w:rsidRDefault="001E5654" w:rsidP="008F0DA1">
                  <w:pPr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i/>
                      <w:sz w:val="28"/>
                      <w:szCs w:val="28"/>
                      <w:lang w:val="ru-RU"/>
                    </w:rPr>
                    <w:t>Умеет:</w:t>
                  </w:r>
                </w:p>
                <w:p w14:paraId="3540B5A7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-расставлять приоритеты в профессиональной деятельности</w:t>
                  </w:r>
                </w:p>
                <w:p w14:paraId="0E85A867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-оценивать свои действия и личностные качества</w:t>
                  </w:r>
                </w:p>
                <w:p w14:paraId="389A3E00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-преодолевать 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lastRenderedPageBreak/>
                    <w:t>образовательные, барьеры в целях развития профессиональных компетенций</w:t>
                  </w:r>
                </w:p>
                <w:p w14:paraId="104963E3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-способствовать созданию здоровых и безопасных условий труда</w:t>
                  </w:r>
                </w:p>
              </w:tc>
            </w:tr>
            <w:tr w:rsidR="001E5654" w:rsidRPr="00B26760" w14:paraId="75EF9C94" w14:textId="77777777" w:rsidTr="005B4B2E">
              <w:trPr>
                <w:trHeight w:val="402"/>
              </w:trPr>
              <w:tc>
                <w:tcPr>
                  <w:tcW w:w="3200" w:type="dxa"/>
                  <w:vMerge/>
                </w:tcPr>
                <w:p w14:paraId="4275DDC7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3EC9FDC0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6.2</w:t>
                  </w:r>
                </w:p>
                <w:p w14:paraId="66187C26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Проводит самооценку, оценивает свои ресурсы и их пределы </w:t>
                  </w:r>
                </w:p>
              </w:tc>
              <w:tc>
                <w:tcPr>
                  <w:tcW w:w="3392" w:type="dxa"/>
                  <w:vMerge/>
                </w:tcPr>
                <w:p w14:paraId="545FAFFF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5165D" w:rsidRPr="00B26760" w14:paraId="210879F7" w14:textId="77777777" w:rsidTr="000B042E">
              <w:trPr>
                <w:trHeight w:val="2022"/>
              </w:trPr>
              <w:tc>
                <w:tcPr>
                  <w:tcW w:w="3200" w:type="dxa"/>
                  <w:vMerge/>
                </w:tcPr>
                <w:p w14:paraId="0456DCE5" w14:textId="77777777" w:rsidR="00A5165D" w:rsidRPr="006D484F" w:rsidRDefault="00A5165D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1364EBE0" w14:textId="77777777" w:rsidR="00A5165D" w:rsidRPr="006D484F" w:rsidRDefault="00A5165D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6.3</w:t>
                  </w:r>
                </w:p>
                <w:p w14:paraId="21B9AA12" w14:textId="77777777" w:rsidR="00A5165D" w:rsidRPr="006D484F" w:rsidRDefault="00A5165D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Выбирает способы развития профессиональных компетенций</w:t>
                  </w:r>
                </w:p>
              </w:tc>
              <w:tc>
                <w:tcPr>
                  <w:tcW w:w="3392" w:type="dxa"/>
                  <w:vMerge/>
                </w:tcPr>
                <w:p w14:paraId="6ABE4921" w14:textId="77777777" w:rsidR="00A5165D" w:rsidRPr="006D484F" w:rsidRDefault="00A5165D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5165D" w:rsidRPr="00B26760" w14:paraId="662A5474" w14:textId="77777777" w:rsidTr="000B042E">
              <w:trPr>
                <w:trHeight w:val="2022"/>
              </w:trPr>
              <w:tc>
                <w:tcPr>
                  <w:tcW w:w="3200" w:type="dxa"/>
                  <w:vMerge w:val="restart"/>
                </w:tcPr>
                <w:p w14:paraId="4AA4907B" w14:textId="677E6AA5" w:rsidR="00A5165D" w:rsidRPr="006D484F" w:rsidRDefault="00A5165D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lastRenderedPageBreak/>
                    <w:t xml:space="preserve">ПК-6 </w:t>
                  </w:r>
                  <w:r w:rsidRPr="00A5165D">
                    <w:rPr>
                      <w:sz w:val="28"/>
                      <w:szCs w:val="28"/>
                      <w:lang w:val="ru-RU"/>
                    </w:rPr>
                    <w:t>Способен разрабатывать программы и соответствующее методическое обеспечение, применять современные методики и методы преподавания дисциплин по профилю «Финансовый менеджмент» (экономических дисциплин) в профессиональных организациях высшего образования, дополнительного профессионального образования</w:t>
                  </w:r>
                </w:p>
              </w:tc>
              <w:tc>
                <w:tcPr>
                  <w:tcW w:w="3008" w:type="dxa"/>
                </w:tcPr>
                <w:p w14:paraId="2647ACD4" w14:textId="6A592311" w:rsidR="00A5165D" w:rsidRPr="006D484F" w:rsidRDefault="00A5165D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ПК-6.1</w:t>
                  </w:r>
                  <w:r w:rsidRPr="00A5165D">
                    <w:rPr>
                      <w:sz w:val="28"/>
                      <w:szCs w:val="28"/>
                      <w:lang w:val="ru-RU"/>
                    </w:rPr>
                    <w:t>Разрабатывает рабочие (учебные) программы и соответствующее методическое обеспечение для преподавания экономических дисциплин</w:t>
                  </w:r>
                </w:p>
              </w:tc>
              <w:tc>
                <w:tcPr>
                  <w:tcW w:w="3392" w:type="dxa"/>
                  <w:vMerge w:val="restart"/>
                </w:tcPr>
                <w:p w14:paraId="4EE3547B" w14:textId="77777777" w:rsidR="00A5165D" w:rsidRPr="006D484F" w:rsidRDefault="00A5165D" w:rsidP="00A5165D">
                  <w:pPr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i/>
                      <w:sz w:val="28"/>
                      <w:szCs w:val="28"/>
                      <w:lang w:val="ru-RU"/>
                    </w:rPr>
                    <w:t>Знает:</w:t>
                  </w:r>
                </w:p>
                <w:p w14:paraId="022CDA9D" w14:textId="77777777" w:rsidR="00A5165D" w:rsidRPr="006D484F" w:rsidRDefault="00A5165D" w:rsidP="00A5165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</w:t>
                  </w: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современные методы и методики в преподавании экономических дисциплин</w:t>
                  </w:r>
                </w:p>
                <w:p w14:paraId="0DCB6A0B" w14:textId="77777777" w:rsidR="00A5165D" w:rsidRPr="006D484F" w:rsidRDefault="00A5165D" w:rsidP="00A5165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</w:t>
                  </w: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методику составления </w:t>
                  </w:r>
                  <w:proofErr w:type="gramStart"/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бизнес-кейсов</w:t>
                  </w:r>
                  <w:proofErr w:type="gramEnd"/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>, презентаци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й</w:t>
                  </w: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для преподавания экономических дисциплин</w:t>
                  </w:r>
                </w:p>
                <w:p w14:paraId="4FAFD388" w14:textId="77777777" w:rsidR="00A5165D" w:rsidRPr="006D484F" w:rsidRDefault="00A5165D" w:rsidP="00A5165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структуру составления </w:t>
                  </w: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>рабочи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х</w:t>
                  </w: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(учебны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х) программ</w:t>
                  </w: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и соответствующе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го методического обеспечения в соответствии с ФГОС</w:t>
                  </w:r>
                </w:p>
                <w:p w14:paraId="2752E758" w14:textId="77777777" w:rsidR="00A5165D" w:rsidRPr="006D484F" w:rsidRDefault="00A5165D" w:rsidP="00A5165D">
                  <w:pPr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i/>
                      <w:sz w:val="28"/>
                      <w:szCs w:val="28"/>
                      <w:lang w:val="ru-RU"/>
                    </w:rPr>
                    <w:t>Умеет:</w:t>
                  </w:r>
                </w:p>
                <w:p w14:paraId="3281D3C4" w14:textId="77777777" w:rsidR="00A5165D" w:rsidRPr="00C37725" w:rsidRDefault="00A5165D" w:rsidP="00A5165D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</w:t>
                  </w: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разрабатывать</w:t>
                  </w: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рабочие (учебные) программы и соответствующее методическое обеспечение для преподавания экономических дисциплин</w:t>
                  </w:r>
                </w:p>
                <w:p w14:paraId="39A5D3E8" w14:textId="77777777" w:rsidR="00A5165D" w:rsidRPr="006D484F" w:rsidRDefault="00A5165D" w:rsidP="00A5165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</w:t>
                  </w: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п</w:t>
                  </w: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>рименя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ть</w:t>
                  </w: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современные методы и методики в преподавании экономических дисциплин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соответствующей направленности</w:t>
                  </w:r>
                </w:p>
                <w:p w14:paraId="26BE1B4E" w14:textId="29BF2C9F" w:rsidR="00A5165D" w:rsidRPr="006D484F" w:rsidRDefault="00A5165D" w:rsidP="00A5165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</w:t>
                  </w: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р</w:t>
                  </w: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>азрабатыва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ть</w:t>
                  </w: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>бизнес-кейсы</w:t>
                  </w:r>
                  <w:proofErr w:type="gramEnd"/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>, презентации для преподавания</w:t>
                  </w:r>
                </w:p>
              </w:tc>
            </w:tr>
            <w:tr w:rsidR="00A5165D" w:rsidRPr="00A5165D" w14:paraId="22B1B520" w14:textId="77777777" w:rsidTr="000B042E">
              <w:trPr>
                <w:trHeight w:val="2022"/>
              </w:trPr>
              <w:tc>
                <w:tcPr>
                  <w:tcW w:w="3200" w:type="dxa"/>
                  <w:vMerge/>
                </w:tcPr>
                <w:p w14:paraId="655342B0" w14:textId="77777777" w:rsidR="00A5165D" w:rsidRPr="006D484F" w:rsidRDefault="00A5165D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463254AC" w14:textId="2BBCC322" w:rsidR="00A5165D" w:rsidRPr="006D484F" w:rsidRDefault="00A5165D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ПК-6.2</w:t>
                  </w:r>
                  <w:proofErr w:type="gramStart"/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A5165D">
                    <w:rPr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Pr="00A5165D">
                    <w:rPr>
                      <w:sz w:val="28"/>
                      <w:szCs w:val="28"/>
                      <w:lang w:val="ru-RU"/>
                    </w:rPr>
                    <w:t>рименяет современные методы и методики в преподавании экономических дисциплин по профилю «Финансовый менеджмент»</w:t>
                  </w:r>
                </w:p>
              </w:tc>
              <w:tc>
                <w:tcPr>
                  <w:tcW w:w="3392" w:type="dxa"/>
                  <w:vMerge/>
                </w:tcPr>
                <w:p w14:paraId="13E71232" w14:textId="77777777" w:rsidR="00A5165D" w:rsidRPr="006D484F" w:rsidRDefault="00A5165D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5165D" w:rsidRPr="00A5165D" w14:paraId="1F18698D" w14:textId="77777777" w:rsidTr="000B042E">
              <w:trPr>
                <w:trHeight w:val="2022"/>
              </w:trPr>
              <w:tc>
                <w:tcPr>
                  <w:tcW w:w="3200" w:type="dxa"/>
                  <w:vMerge/>
                </w:tcPr>
                <w:p w14:paraId="5BC44A7C" w14:textId="77777777" w:rsidR="00A5165D" w:rsidRPr="006D484F" w:rsidRDefault="00A5165D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146A5EFA" w14:textId="29869857" w:rsidR="00A5165D" w:rsidRPr="006D484F" w:rsidRDefault="00A5165D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ПК-6.3</w:t>
                  </w:r>
                  <w:proofErr w:type="gramStart"/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A5165D">
                    <w:rPr>
                      <w:sz w:val="28"/>
                      <w:szCs w:val="28"/>
                      <w:lang w:val="ru-RU"/>
                    </w:rPr>
                    <w:t>Р</w:t>
                  </w:r>
                  <w:proofErr w:type="gramEnd"/>
                  <w:r w:rsidRPr="00A5165D">
                    <w:rPr>
                      <w:sz w:val="28"/>
                      <w:szCs w:val="28"/>
                      <w:lang w:val="ru-RU"/>
                    </w:rPr>
                    <w:t>азрабатывает бизнес-кейсы, презентации для преподавания экономических дисциплин по профилю «Финансовый менеджмент»</w:t>
                  </w:r>
                </w:p>
              </w:tc>
              <w:tc>
                <w:tcPr>
                  <w:tcW w:w="3392" w:type="dxa"/>
                  <w:vMerge/>
                </w:tcPr>
                <w:p w14:paraId="4FCA4DD3" w14:textId="77777777" w:rsidR="00A5165D" w:rsidRPr="006D484F" w:rsidRDefault="00A5165D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08F341C0" w14:textId="77777777" w:rsidR="00795D64" w:rsidRPr="006D484F" w:rsidRDefault="00795D64" w:rsidP="008F0DA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772E119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9C4A5A" w:rsidRPr="00A5165D" w14:paraId="5806AC3E" w14:textId="77777777" w:rsidTr="004A41A4">
        <w:trPr>
          <w:gridAfter w:val="1"/>
          <w:wAfter w:w="7" w:type="dxa"/>
          <w:trHeight w:val="224"/>
        </w:trPr>
        <w:tc>
          <w:tcPr>
            <w:tcW w:w="20" w:type="dxa"/>
          </w:tcPr>
          <w:p w14:paraId="71A52D30" w14:textId="77777777" w:rsidR="009C4A5A" w:rsidRPr="006D484F" w:rsidRDefault="009C4A5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p w14:paraId="68C38E29" w14:textId="77777777" w:rsidR="009C4A5A" w:rsidRPr="006D484F" w:rsidRDefault="009C4A5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3131A153" w14:textId="77777777" w:rsidR="009C4A5A" w:rsidRPr="006D484F" w:rsidRDefault="009C4A5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B26760" w14:paraId="6C30DFE8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130A9E1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B26760" w14:paraId="28609F5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B3B62D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14:paraId="1DCD688E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B26760" w14:paraId="09E6F88C" w14:textId="77777777" w:rsidTr="00B14649">
        <w:trPr>
          <w:trHeight w:val="141"/>
        </w:trPr>
        <w:tc>
          <w:tcPr>
            <w:tcW w:w="20" w:type="dxa"/>
          </w:tcPr>
          <w:p w14:paraId="2A0ABCB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gridSpan w:val="2"/>
          </w:tcPr>
          <w:p w14:paraId="78F5C46A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42" w:type="dxa"/>
          </w:tcPr>
          <w:p w14:paraId="077D08DA" w14:textId="77777777" w:rsidR="00FC05F4" w:rsidRPr="006D484F" w:rsidRDefault="00FC05F4" w:rsidP="00FC05F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6D484F">
              <w:rPr>
                <w:sz w:val="28"/>
                <w:szCs w:val="28"/>
                <w:lang w:val="ru-RU" w:eastAsia="ru-RU"/>
              </w:rPr>
              <w:t xml:space="preserve">      </w:t>
            </w:r>
            <w:bookmarkStart w:id="1" w:name="_Hlk108609140"/>
            <w:r w:rsidR="00E60F21" w:rsidRPr="006D484F">
              <w:rPr>
                <w:sz w:val="28"/>
                <w:szCs w:val="28"/>
                <w:lang w:val="ru-RU" w:eastAsia="ru-RU"/>
              </w:rPr>
              <w:t>Дисциплина относится к  части</w:t>
            </w:r>
            <w:r w:rsidRPr="006D484F">
              <w:rPr>
                <w:sz w:val="28"/>
                <w:szCs w:val="28"/>
                <w:lang w:val="ru-RU" w:eastAsia="ru-RU"/>
              </w:rPr>
              <w:t xml:space="preserve"> </w:t>
            </w:r>
            <w:r w:rsidR="00E60F21" w:rsidRPr="006D484F">
              <w:rPr>
                <w:sz w:val="28"/>
                <w:szCs w:val="28"/>
                <w:lang w:val="ru-RU" w:eastAsia="ru-RU"/>
              </w:rPr>
              <w:t>обязательных дисциплин учебного плана</w:t>
            </w:r>
            <w:r w:rsidRPr="006D484F">
              <w:rPr>
                <w:sz w:val="28"/>
                <w:szCs w:val="28"/>
                <w:lang w:val="ru-RU" w:eastAsia="ru-RU"/>
              </w:rPr>
              <w:t xml:space="preserve">.            </w:t>
            </w:r>
          </w:p>
          <w:p w14:paraId="62C94DDD" w14:textId="10788F16" w:rsidR="00447A96" w:rsidRPr="006D484F" w:rsidRDefault="00FC05F4" w:rsidP="00A5165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6D484F">
              <w:rPr>
                <w:sz w:val="28"/>
                <w:szCs w:val="28"/>
                <w:lang w:val="ru-RU" w:eastAsia="ru-RU"/>
              </w:rPr>
              <w:t xml:space="preserve">     Освоение дисциплины необходимо как предшествующее при </w:t>
            </w:r>
            <w:r w:rsidR="0090037C">
              <w:rPr>
                <w:sz w:val="28"/>
                <w:szCs w:val="28"/>
                <w:lang w:val="ru-RU" w:eastAsia="ru-RU"/>
              </w:rPr>
              <w:t>прохождении практик</w:t>
            </w:r>
            <w:r w:rsidRPr="006D484F">
              <w:rPr>
                <w:sz w:val="28"/>
                <w:szCs w:val="28"/>
                <w:lang w:val="ru-RU" w:eastAsia="ru-RU"/>
              </w:rPr>
              <w:t xml:space="preserve">: </w:t>
            </w:r>
            <w:r w:rsidR="00C37725">
              <w:rPr>
                <w:sz w:val="28"/>
                <w:szCs w:val="28"/>
                <w:lang w:val="ru-RU" w:eastAsia="ru-RU"/>
              </w:rPr>
              <w:t>Педагогическая</w:t>
            </w:r>
            <w:r w:rsidR="009C45AF" w:rsidRPr="006D484F">
              <w:rPr>
                <w:sz w:val="28"/>
                <w:szCs w:val="28"/>
                <w:lang w:val="ru-RU" w:eastAsia="ru-RU"/>
              </w:rPr>
              <w:t xml:space="preserve">, </w:t>
            </w:r>
            <w:r w:rsidR="00BE374F" w:rsidRPr="00BE374F">
              <w:rPr>
                <w:sz w:val="28"/>
                <w:szCs w:val="28"/>
                <w:lang w:val="ru-RU" w:eastAsia="ru-RU"/>
              </w:rPr>
              <w:t>Научно-исследовательская работа</w:t>
            </w:r>
            <w:r w:rsidR="00935E98">
              <w:rPr>
                <w:sz w:val="28"/>
                <w:szCs w:val="28"/>
                <w:lang w:val="ru-RU" w:eastAsia="ru-RU"/>
              </w:rPr>
              <w:t xml:space="preserve">, </w:t>
            </w:r>
            <w:bookmarkEnd w:id="1"/>
            <w:r w:rsidR="00B14649">
              <w:rPr>
                <w:sz w:val="28"/>
                <w:szCs w:val="28"/>
                <w:lang w:val="ru-RU" w:eastAsia="ru-RU"/>
              </w:rPr>
              <w:t xml:space="preserve">подготовки </w:t>
            </w:r>
            <w:r w:rsidR="00BE374F">
              <w:rPr>
                <w:sz w:val="28"/>
                <w:szCs w:val="28"/>
                <w:lang w:val="ru-RU" w:eastAsia="ru-RU"/>
              </w:rPr>
              <w:t>выпускной квалификационной работе</w:t>
            </w:r>
            <w:r w:rsidR="00A5165D">
              <w:rPr>
                <w:sz w:val="28"/>
                <w:szCs w:val="28"/>
                <w:lang w:val="ru-RU" w:eastAsia="ru-RU"/>
              </w:rPr>
              <w:t xml:space="preserve">, при изучении дисциплины </w:t>
            </w:r>
            <w:r w:rsidR="00A5165D" w:rsidRPr="00A5165D">
              <w:rPr>
                <w:sz w:val="28"/>
                <w:szCs w:val="28"/>
                <w:lang w:val="ru-RU" w:eastAsia="ru-RU"/>
              </w:rPr>
              <w:t>Методы научных исследований в профессиональной деятельности</w:t>
            </w:r>
          </w:p>
        </w:tc>
        <w:tc>
          <w:tcPr>
            <w:tcW w:w="319" w:type="dxa"/>
          </w:tcPr>
          <w:p w14:paraId="5FBCF9B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6FC5BB6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0FB4106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95D64" w:rsidRPr="00B26760" w14:paraId="27B843E9" w14:textId="77777777" w:rsidTr="00B14649">
        <w:trPr>
          <w:trHeight w:val="283"/>
        </w:trPr>
        <w:tc>
          <w:tcPr>
            <w:tcW w:w="20" w:type="dxa"/>
          </w:tcPr>
          <w:p w14:paraId="7CD9C94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gridSpan w:val="2"/>
          </w:tcPr>
          <w:p w14:paraId="4A0ABDD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42" w:type="dxa"/>
          </w:tcPr>
          <w:p w14:paraId="1922E63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6AE6630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23730E3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0FF43C4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B26760" w14:paraId="08C52FCA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6312014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B26760" w14:paraId="2695E781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C722FC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4. ОБЪЕМ ДИСЦИПЛИНЫ И ВИДЫ УЧЕБНОЙ РАБОТЫ 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14:paraId="5FDEFE0D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B26760" w14:paraId="14B6933B" w14:textId="77777777" w:rsidTr="004A41A4">
        <w:trPr>
          <w:trHeight w:val="141"/>
        </w:trPr>
        <w:tc>
          <w:tcPr>
            <w:tcW w:w="20" w:type="dxa"/>
          </w:tcPr>
          <w:p w14:paraId="0FC6FD8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5FF9C14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14:paraId="0B79477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46B8802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2F19D1D5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0C93948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3A0BB28D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3B3B062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D484F" w14:paraId="33D0304C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676666" w14:textId="747BEF4D" w:rsidR="00795D64" w:rsidRPr="006D484F" w:rsidRDefault="00795D64" w:rsidP="00A5165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Очная форма обучения </w:t>
                  </w:r>
                  <w:r w:rsidR="009B3763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A5165D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семестр</w:t>
                  </w:r>
                </w:p>
              </w:tc>
            </w:tr>
          </w:tbl>
          <w:p w14:paraId="54D993E6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6D484F" w14:paraId="00989C7F" w14:textId="77777777" w:rsidTr="004A41A4">
        <w:trPr>
          <w:trHeight w:val="141"/>
        </w:trPr>
        <w:tc>
          <w:tcPr>
            <w:tcW w:w="20" w:type="dxa"/>
          </w:tcPr>
          <w:p w14:paraId="6DCD9673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0311A1B5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14:paraId="56754DD5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6D37BD3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0E63F4B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2BAF569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6F7ECA83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79B860D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31690F5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7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795D64" w:rsidRPr="006D484F" w14:paraId="2D810CD4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7EA186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076380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Часов по учебному плану</w:t>
                  </w:r>
                </w:p>
              </w:tc>
            </w:tr>
            <w:tr w:rsidR="00795D64" w:rsidRPr="006D484F" w14:paraId="5B8B94CC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D5E700" w14:textId="77777777" w:rsidR="00795D64" w:rsidRPr="006D484F" w:rsidRDefault="00795D6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Контактная 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0BB781" w14:textId="77777777" w:rsidR="00795D64" w:rsidRPr="006D484F" w:rsidRDefault="007C7601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36</w:t>
                  </w:r>
                </w:p>
              </w:tc>
            </w:tr>
            <w:tr w:rsidR="00795D64" w:rsidRPr="006D484F" w14:paraId="73ACC38B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D83426" w14:textId="77777777" w:rsidR="00795D64" w:rsidRPr="006D484F" w:rsidRDefault="00795D64" w:rsidP="0090037C">
                  <w:pPr>
                    <w:ind w:firstLine="351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-занятия лекционного типа</w:t>
                  </w:r>
                  <w:r w:rsidR="004A41A4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, в том числе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5547B5" w14:textId="77777777" w:rsidR="00795D64" w:rsidRPr="006D484F" w:rsidRDefault="007C7601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16</w:t>
                  </w:r>
                </w:p>
              </w:tc>
            </w:tr>
            <w:tr w:rsidR="00795D64" w:rsidRPr="006D484F" w14:paraId="0D3F6FBC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D68EB3" w14:textId="77777777" w:rsidR="00795D64" w:rsidRPr="006D484F" w:rsidRDefault="007C7601" w:rsidP="0090037C">
                  <w:pPr>
                    <w:ind w:firstLine="351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2D55BF" w14:textId="68D0CCCA" w:rsidR="00795D64" w:rsidRPr="006D484F" w:rsidRDefault="00795D6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D591A" w:rsidRPr="006D484F" w14:paraId="5F4338ED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AE2FA0" w14:textId="77777777" w:rsidR="001D591A" w:rsidRPr="006D484F" w:rsidRDefault="00463677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За</w:t>
                  </w:r>
                  <w:r w:rsidR="001D591A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н</w:t>
                  </w: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я</w:t>
                  </w:r>
                  <w:r w:rsidR="001D591A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тия семинарского типа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65ED09" w14:textId="77777777" w:rsidR="001D591A" w:rsidRPr="006D484F" w:rsidRDefault="001D591A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B3763" w:rsidRPr="006D484F" w14:paraId="04B7643E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EBC0F4" w14:textId="77777777" w:rsidR="009B3763" w:rsidRPr="006D484F" w:rsidRDefault="009B3763" w:rsidP="0090037C">
                  <w:pPr>
                    <w:ind w:firstLine="351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-</w:t>
                  </w:r>
                  <w:proofErr w:type="gramStart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семинарские</w:t>
                  </w:r>
                  <w:proofErr w:type="gramEnd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/практические</w:t>
                  </w:r>
                  <w:r w:rsidR="004A41A4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, в том числе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5616D9" w14:textId="77777777" w:rsidR="009B3763" w:rsidRPr="006D484F" w:rsidRDefault="004A41A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18</w:t>
                  </w:r>
                </w:p>
              </w:tc>
            </w:tr>
            <w:tr w:rsidR="00795D64" w:rsidRPr="006D484F" w14:paraId="6D080F70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8D5719" w14:textId="77777777" w:rsidR="00795D64" w:rsidRPr="006D484F" w:rsidRDefault="004A41A4" w:rsidP="0090037C">
                  <w:pPr>
                    <w:ind w:firstLine="351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5312E0" w14:textId="2D4D4CD5" w:rsidR="00795D64" w:rsidRPr="006D484F" w:rsidRDefault="00795D6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795D64" w:rsidRPr="006D484F" w14:paraId="4FDBEE67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452376" w14:textId="77777777" w:rsidR="00795D64" w:rsidRPr="006D484F" w:rsidRDefault="004A41A4" w:rsidP="00743F0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консультация, в том </w:t>
                  </w:r>
                  <w:proofErr w:type="gramStart"/>
                  <w:r w:rsidRPr="006D484F">
                    <w:rPr>
                      <w:sz w:val="28"/>
                      <w:szCs w:val="28"/>
                      <w:lang w:val="ru-RU"/>
                    </w:rPr>
                    <w:t>числе</w:t>
                  </w:r>
                  <w:proofErr w:type="gramEnd"/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6E55BD" w14:textId="77777777" w:rsidR="00795D64" w:rsidRPr="006D484F" w:rsidRDefault="004A41A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</w:tr>
            <w:tr w:rsidR="00795D64" w:rsidRPr="006D484F" w14:paraId="17CF7AF4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55CED8" w14:textId="77777777" w:rsidR="00795D64" w:rsidRPr="006D484F" w:rsidRDefault="00795D64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Самостоятельная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ECFDC0" w14:textId="77777777" w:rsidR="00795D64" w:rsidRPr="006D484F" w:rsidRDefault="004A41A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72</w:t>
                  </w:r>
                </w:p>
              </w:tc>
            </w:tr>
            <w:tr w:rsidR="00795D64" w:rsidRPr="00B26760" w14:paraId="4024D9A5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ACB211" w14:textId="77777777" w:rsidR="00795D64" w:rsidRPr="006D484F" w:rsidRDefault="00795D64" w:rsidP="0090037C">
                  <w:pPr>
                    <w:ind w:firstLine="492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в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т.ч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37FE55" w14:textId="77777777" w:rsidR="00795D64" w:rsidRPr="006D484F" w:rsidRDefault="00795D6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F013ED" w:rsidRPr="006D484F" w14:paraId="05BABBD4" w14:textId="77777777" w:rsidTr="00F013E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BE75D1" w14:textId="77777777" w:rsidR="00795D64" w:rsidRPr="006D484F" w:rsidRDefault="00795D64" w:rsidP="004A41A4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Промежуточная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аттестация</w:t>
                  </w:r>
                  <w:proofErr w:type="spellEnd"/>
                </w:p>
              </w:tc>
            </w:tr>
            <w:tr w:rsidR="00795D64" w:rsidRPr="006D484F" w14:paraId="7642B42E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C472E1" w14:textId="77777777" w:rsidR="00795D64" w:rsidRPr="006D484F" w:rsidRDefault="00BC1BD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зачет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780AC9" w14:textId="77777777" w:rsidR="00795D64" w:rsidRPr="006D484F" w:rsidRDefault="00795D64" w:rsidP="00125D0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795D64" w:rsidRPr="006D484F" w14:paraId="6AD55044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78074FF4" w14:textId="77777777" w:rsidR="00795D64" w:rsidRPr="006D484F" w:rsidRDefault="00795D64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Общая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933E99" w14:textId="77777777" w:rsidR="00795D64" w:rsidRPr="006D484F" w:rsidRDefault="004A41A4" w:rsidP="004A41A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   108</w:t>
                  </w:r>
                </w:p>
              </w:tc>
            </w:tr>
          </w:tbl>
          <w:p w14:paraId="147534FF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tr w:rsidR="007C7601" w:rsidRPr="006D484F" w14:paraId="2766F405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6E2C066A" w14:textId="77777777" w:rsidR="007C7601" w:rsidRPr="006D484F" w:rsidRDefault="007C760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29FEF00B" w14:textId="77777777" w:rsidR="007C7601" w:rsidRPr="006D484F" w:rsidRDefault="007C760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75" w:type="dxa"/>
            <w:gridSpan w:val="3"/>
          </w:tcPr>
          <w:p w14:paraId="514A4D56" w14:textId="77777777" w:rsidR="00A5165D" w:rsidRDefault="00A5165D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  <w:p w14:paraId="62EC8995" w14:textId="77777777" w:rsidR="00CD2A46" w:rsidRPr="006D484F" w:rsidRDefault="00CD2A4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6D484F">
              <w:rPr>
                <w:b/>
                <w:color w:val="000000"/>
                <w:sz w:val="28"/>
                <w:szCs w:val="28"/>
                <w:lang w:val="ru-RU"/>
              </w:rPr>
              <w:t>Заочная форма</w:t>
            </w:r>
            <w:r w:rsidR="0090037C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Pr="006D484F">
              <w:rPr>
                <w:b/>
                <w:color w:val="000000"/>
                <w:sz w:val="28"/>
                <w:szCs w:val="28"/>
                <w:lang w:val="ru-RU"/>
              </w:rPr>
              <w:t>обучения  - 1 курс</w:t>
            </w:r>
          </w:p>
        </w:tc>
      </w:tr>
      <w:tr w:rsidR="009C4A5A" w:rsidRPr="006D484F" w14:paraId="2B2CD933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33AC23F5" w14:textId="77777777" w:rsidR="009C4A5A" w:rsidRPr="006D484F" w:rsidRDefault="009C4A5A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6DEC340F" w14:textId="77777777" w:rsidR="009C4A5A" w:rsidRPr="006D484F" w:rsidRDefault="009C4A5A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7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CD2A46" w:rsidRPr="006D484F" w14:paraId="04466D09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961D49" w14:textId="77777777" w:rsidR="00CD2A46" w:rsidRPr="006D484F" w:rsidRDefault="00CD2A46" w:rsidP="0079315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EE3A7C" w14:textId="77777777" w:rsidR="00CD2A46" w:rsidRPr="006D484F" w:rsidRDefault="00CD2A46" w:rsidP="0079315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Часов по учебному плану</w:t>
                  </w:r>
                </w:p>
              </w:tc>
            </w:tr>
            <w:tr w:rsidR="00CD2A46" w:rsidRPr="006D484F" w14:paraId="7559124C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D19869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Контактная 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D0B914" w14:textId="11EB45C6" w:rsidR="00CD2A46" w:rsidRPr="006D484F" w:rsidRDefault="00935E98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12</w:t>
                  </w:r>
                </w:p>
              </w:tc>
            </w:tr>
            <w:tr w:rsidR="00CD2A46" w:rsidRPr="006D484F" w14:paraId="50E7E54C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1FEC3C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-занятия лекционного типа, в том числе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B6B919" w14:textId="057397C2" w:rsidR="00CD2A46" w:rsidRPr="006D484F" w:rsidRDefault="00935E98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</w:tr>
            <w:tr w:rsidR="00CD2A46" w:rsidRPr="006D484F" w14:paraId="521A608C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54800E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C1850F" w14:textId="09894CFE" w:rsidR="00CD2A46" w:rsidRPr="006D484F" w:rsidRDefault="00CD2A46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20A01" w:rsidRPr="006D484F" w14:paraId="79F864AF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F6BB5E" w14:textId="77777777" w:rsidR="00A20A01" w:rsidRPr="006D484F" w:rsidRDefault="00A20A01" w:rsidP="0079315B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Занятия семинарского типа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7EDD31" w14:textId="77777777" w:rsidR="00A20A01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CD2A46" w:rsidRPr="006D484F" w14:paraId="56AED543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3B7D24" w14:textId="77777777" w:rsidR="00CD2A46" w:rsidRPr="006D484F" w:rsidRDefault="00CD2A46" w:rsidP="0079315B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-</w:t>
                  </w:r>
                  <w:proofErr w:type="gramStart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семинарские</w:t>
                  </w:r>
                  <w:proofErr w:type="gramEnd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/практические, в том числе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3CB9C1" w14:textId="77777777" w:rsidR="00CD2A46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</w:tr>
            <w:tr w:rsidR="00CD2A46" w:rsidRPr="006D484F" w14:paraId="07D12C61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38555E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2FAB72" w14:textId="735B55EE" w:rsidR="00CD2A46" w:rsidRPr="006D484F" w:rsidRDefault="00CD2A46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CD2A46" w:rsidRPr="006D484F" w14:paraId="49CE3C75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A0314B" w14:textId="77777777" w:rsidR="00CD2A46" w:rsidRPr="006D484F" w:rsidRDefault="00CD2A46" w:rsidP="0079315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lastRenderedPageBreak/>
                    <w:t xml:space="preserve">консультация, в том </w:t>
                  </w:r>
                  <w:proofErr w:type="gramStart"/>
                  <w:r w:rsidRPr="006D484F">
                    <w:rPr>
                      <w:sz w:val="28"/>
                      <w:szCs w:val="28"/>
                      <w:lang w:val="ru-RU"/>
                    </w:rPr>
                    <w:t>числе</w:t>
                  </w:r>
                  <w:proofErr w:type="gramEnd"/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9002F4" w14:textId="77777777" w:rsidR="00CD2A46" w:rsidRPr="006D484F" w:rsidRDefault="0090037C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</w:tr>
            <w:tr w:rsidR="00CD2A46" w:rsidRPr="006D484F" w14:paraId="48794AE3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F22AFA" w14:textId="77777777" w:rsidR="00CD2A46" w:rsidRPr="006D484F" w:rsidRDefault="00CD2A46" w:rsidP="0079315B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Самостоятельная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675D75" w14:textId="01F1BB35" w:rsidR="00CD2A46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9</w:t>
                  </w:r>
                  <w:r w:rsidR="00935E98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</w:tr>
            <w:tr w:rsidR="00CD2A46" w:rsidRPr="00B26760" w14:paraId="306FB9D6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3ACA31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в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т.ч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6BB0F0" w14:textId="77777777" w:rsidR="00CD2A46" w:rsidRPr="006D484F" w:rsidRDefault="00CD2A46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20A01" w:rsidRPr="006D484F" w14:paraId="47506545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3907A1" w14:textId="77777777" w:rsidR="00A20A01" w:rsidRPr="006D484F" w:rsidRDefault="00A20A01" w:rsidP="0079315B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Контрольная работа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E690DE" w14:textId="77777777" w:rsidR="00A20A01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+</w:t>
                  </w:r>
                </w:p>
              </w:tc>
            </w:tr>
            <w:tr w:rsidR="00CD2A46" w:rsidRPr="006D484F" w14:paraId="19FBB578" w14:textId="77777777" w:rsidTr="0079315B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49F2FD" w14:textId="77777777" w:rsidR="00CD2A46" w:rsidRPr="006D484F" w:rsidRDefault="00CD2A46" w:rsidP="00447A96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Промежуточная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аттестация</w:t>
                  </w:r>
                  <w:proofErr w:type="spellEnd"/>
                </w:p>
              </w:tc>
            </w:tr>
            <w:tr w:rsidR="00CD2A46" w:rsidRPr="006D484F" w14:paraId="5D56B904" w14:textId="77777777" w:rsidTr="0079315B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6D8340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зачет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51131A" w14:textId="77777777" w:rsidR="00CD2A46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</w:tr>
            <w:tr w:rsidR="00CD2A46" w:rsidRPr="006D484F" w14:paraId="0D78D5B9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6304AFDC" w14:textId="77777777" w:rsidR="00CD2A46" w:rsidRPr="006D484F" w:rsidRDefault="00CD2A46" w:rsidP="0079315B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Общая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DB69DB" w14:textId="77777777" w:rsidR="00CD2A46" w:rsidRPr="006D484F" w:rsidRDefault="00CD2A46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108</w:t>
                  </w:r>
                </w:p>
              </w:tc>
            </w:tr>
          </w:tbl>
          <w:p w14:paraId="6FABC18B" w14:textId="77777777" w:rsidR="009C4A5A" w:rsidRPr="006D484F" w:rsidRDefault="009C4A5A" w:rsidP="00CD2A46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795D64" w:rsidRPr="006D484F" w14:paraId="73F20AF8" w14:textId="77777777" w:rsidTr="004A41A4">
        <w:trPr>
          <w:trHeight w:val="52"/>
        </w:trPr>
        <w:tc>
          <w:tcPr>
            <w:tcW w:w="20" w:type="dxa"/>
          </w:tcPr>
          <w:p w14:paraId="72953BFC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622B372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  <w:gridSpan w:val="2"/>
          </w:tcPr>
          <w:p w14:paraId="2EF059F1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9" w:type="dxa"/>
          </w:tcPr>
          <w:p w14:paraId="55B74CEA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740E8918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6CAE409F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6D484F" w14:paraId="5E019F78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279BCC00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D484F" w14:paraId="249948DB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EDD1E0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5. СОДЕРЖАНИЕ ДИСЦИПЛИНЫ</w:t>
                  </w:r>
                </w:p>
              </w:tc>
            </w:tr>
          </w:tbl>
          <w:p w14:paraId="278CC22A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tr w:rsidR="00795D64" w:rsidRPr="006D484F" w14:paraId="223DE0AF" w14:textId="77777777" w:rsidTr="004A41A4">
        <w:trPr>
          <w:trHeight w:val="141"/>
        </w:trPr>
        <w:tc>
          <w:tcPr>
            <w:tcW w:w="20" w:type="dxa"/>
          </w:tcPr>
          <w:p w14:paraId="7F4FB31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2F96FDF5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  <w:gridSpan w:val="2"/>
          </w:tcPr>
          <w:p w14:paraId="4E997040" w14:textId="77777777" w:rsidR="00795D64" w:rsidRPr="007D639A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6F7435B1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583CBD76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2D3D42F1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6D484F" w14:paraId="72E07650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3AE157D7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D484F" w14:paraId="2BEB3557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F3AAC5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Очная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форма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обучения</w:t>
                  </w:r>
                  <w:proofErr w:type="spellEnd"/>
                </w:p>
              </w:tc>
            </w:tr>
          </w:tbl>
          <w:p w14:paraId="796A0220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tr w:rsidR="00795D64" w:rsidRPr="006D484F" w14:paraId="046103A0" w14:textId="77777777" w:rsidTr="004A41A4">
        <w:trPr>
          <w:trHeight w:val="141"/>
        </w:trPr>
        <w:tc>
          <w:tcPr>
            <w:tcW w:w="20" w:type="dxa"/>
          </w:tcPr>
          <w:p w14:paraId="2827E276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1D278509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  <w:gridSpan w:val="2"/>
          </w:tcPr>
          <w:p w14:paraId="10277EA4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9" w:type="dxa"/>
          </w:tcPr>
          <w:p w14:paraId="56322149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5C33C0D7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4879D158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7D639A" w14:paraId="77A0320E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18D4BEC2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4"/>
              <w:gridCol w:w="2511"/>
              <w:gridCol w:w="930"/>
              <w:gridCol w:w="788"/>
              <w:gridCol w:w="906"/>
              <w:gridCol w:w="954"/>
              <w:gridCol w:w="1560"/>
              <w:gridCol w:w="1558"/>
            </w:tblGrid>
            <w:tr w:rsidR="00F013ED" w:rsidRPr="00B26760" w14:paraId="463AB856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7A5852" w14:textId="77777777" w:rsidR="00795D64" w:rsidRPr="00D17C8C" w:rsidRDefault="00795D64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9AF2CB" w14:textId="77777777" w:rsidR="00795D64" w:rsidRPr="00D17C8C" w:rsidRDefault="00795D64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696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6127A5" w14:textId="77777777" w:rsidR="00795D64" w:rsidRPr="00D17C8C" w:rsidRDefault="00795D6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90037C" w:rsidRPr="00D17C8C" w14:paraId="67819C7E" w14:textId="77777777" w:rsidTr="009904F2">
              <w:trPr>
                <w:trHeight w:val="279"/>
              </w:trPr>
              <w:tc>
                <w:tcPr>
                  <w:tcW w:w="454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BE9B73" w14:textId="77777777" w:rsidR="0090037C" w:rsidRPr="00D17C8C" w:rsidRDefault="0090037C" w:rsidP="000E6442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D17C8C">
                    <w:rPr>
                      <w:color w:val="000000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511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5E6D50" w14:textId="77777777" w:rsidR="0090037C" w:rsidRPr="00D17C8C" w:rsidRDefault="0090037C" w:rsidP="000E6442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color w:val="000000"/>
                      <w:sz w:val="24"/>
                      <w:szCs w:val="24"/>
                    </w:rPr>
                    <w:br/>
                  </w:r>
                  <w:r w:rsidRPr="00D17C8C">
                    <w:rPr>
                      <w:color w:val="000000"/>
                      <w:sz w:val="24"/>
                      <w:szCs w:val="24"/>
                    </w:rPr>
                    <w:br/>
                  </w:r>
                  <w:r w:rsidRPr="00D17C8C">
                    <w:rPr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Раздел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Тема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944412" w14:textId="77777777" w:rsidR="0090037C" w:rsidRPr="00D17C8C" w:rsidRDefault="0090037C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8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042E3E" w14:textId="77777777" w:rsidR="0090037C" w:rsidRPr="00D17C8C" w:rsidRDefault="0090037C" w:rsidP="00870D4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proofErr w:type="gramStart"/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>СР</w:t>
                  </w:r>
                  <w:proofErr w:type="gramEnd"/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</w:p>
              </w:tc>
              <w:tc>
                <w:tcPr>
                  <w:tcW w:w="497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6EFA35" w14:textId="77777777" w:rsidR="0090037C" w:rsidRPr="00D17C8C" w:rsidRDefault="0090037C" w:rsidP="00DF3373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пр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>е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подавателем</w:t>
                  </w:r>
                  <w:proofErr w:type="spellEnd"/>
                </w:p>
              </w:tc>
            </w:tr>
            <w:tr w:rsidR="0090037C" w:rsidRPr="00B26760" w14:paraId="6FA9B167" w14:textId="77777777" w:rsidTr="009904F2">
              <w:trPr>
                <w:trHeight w:val="279"/>
              </w:trPr>
              <w:tc>
                <w:tcPr>
                  <w:tcW w:w="454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5D746C" w14:textId="77777777" w:rsidR="0090037C" w:rsidRPr="00D17C8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11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484D99" w14:textId="77777777" w:rsidR="0090037C" w:rsidRPr="00D17C8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30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D58B86" w14:textId="77777777" w:rsidR="0090037C" w:rsidRPr="00D17C8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17C8C">
                    <w:rPr>
                      <w:color w:val="000000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78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565C37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6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1C56DC" w14:textId="77777777" w:rsidR="0090037C" w:rsidRPr="00D17C8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лекции</w:t>
                  </w:r>
                  <w:proofErr w:type="spellEnd"/>
                </w:p>
              </w:tc>
              <w:tc>
                <w:tcPr>
                  <w:tcW w:w="25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3D2E8E" w14:textId="77777777" w:rsidR="0090037C" w:rsidRPr="00D17C8C" w:rsidRDefault="0090037C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занятия семинарского типа</w:t>
                  </w:r>
                </w:p>
              </w:tc>
              <w:tc>
                <w:tcPr>
                  <w:tcW w:w="155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2FF3D2" w14:textId="77777777" w:rsidR="0090037C" w:rsidRPr="0090037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90037C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90037C" w:rsidRPr="008F0DA1" w14:paraId="2BF3AD0A" w14:textId="77777777" w:rsidTr="009904F2">
              <w:trPr>
                <w:trHeight w:val="279"/>
              </w:trPr>
              <w:tc>
                <w:tcPr>
                  <w:tcW w:w="45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07AEC2" w14:textId="77777777" w:rsidR="0090037C" w:rsidRPr="0090037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51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C82983" w14:textId="77777777" w:rsidR="0090037C" w:rsidRPr="0090037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30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ED42AE" w14:textId="77777777" w:rsidR="0090037C" w:rsidRPr="0090037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8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2400FA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6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4642B8" w14:textId="77777777" w:rsidR="0090037C" w:rsidRPr="0090037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7A8D20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Практи-ческие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семи-нарские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84B6E7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>Лабораторные</w:t>
                  </w:r>
                </w:p>
              </w:tc>
              <w:tc>
                <w:tcPr>
                  <w:tcW w:w="155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699130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795D64" w:rsidRPr="00D17C8C" w14:paraId="460CA808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4220DD" w14:textId="77777777" w:rsidR="00795D64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F39C06" w14:textId="76BE1CA6" w:rsidR="00795D64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Предмет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задачи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функции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педагогики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B54E92" w14:textId="77777777" w:rsidR="00795D64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11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942051" w14:textId="77777777" w:rsidR="00795D64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A87EC4" w14:textId="77777777" w:rsidR="00795D64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142003" w14:textId="77777777" w:rsidR="00795D64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-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1CE1C4" w14:textId="77777777" w:rsidR="00795D64" w:rsidRPr="00D17C8C" w:rsidRDefault="00795D64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0DEB68" w14:textId="77777777" w:rsidR="00795D64" w:rsidRPr="00D17C8C" w:rsidRDefault="00795D64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81AF5" w:rsidRPr="00D17C8C" w14:paraId="0F1FC7CA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971E09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682506" w14:textId="436B725D"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Образование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как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общечеловеческая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ценность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61246E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BF7437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DA3D2C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6976A2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F900C9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A01A59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81AF5" w:rsidRPr="00D17C8C" w14:paraId="10ED0323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4042CF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4FE268" w14:textId="58EFDD80"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Педагогический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процесс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AD7623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15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9A0C0F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CD724A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A66EBA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F2BA81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E98DAC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81AF5" w:rsidRPr="00D17C8C" w14:paraId="24135148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9E0EBC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A824E8" w14:textId="2A3B2886" w:rsidR="00A81AF5" w:rsidRPr="007D639A" w:rsidRDefault="00AD740B" w:rsidP="000E6442">
                  <w:pPr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</w:pPr>
                  <w:r w:rsidRPr="007D639A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Воспитание в целостном педагогическом процессе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9C8D41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15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E3E090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2AC803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47CA71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2E4975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C509BC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81AF5" w:rsidRPr="00D17C8C" w14:paraId="7D127486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2204DC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212D42" w14:textId="0A18615A"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Психология как наука. Предмет и задачи психологии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D225CE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0107CF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955DFA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430820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9B9853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2FAD26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81AF5" w:rsidRPr="00D17C8C" w14:paraId="6E1D89C3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0D4432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FE1465" w14:textId="30303EA6"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Психика как предмет системного исследования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61458E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B60A69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BA5654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8EBBD8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C91387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FEF584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81AF5" w:rsidRPr="00D17C8C" w14:paraId="0788532B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3B029C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7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E015C8" w14:textId="6F4237CE"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Психические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процессы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B05DEB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0FC60F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2DDE14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AD7AAF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48681D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CEE086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81AF5" w:rsidRPr="00D17C8C" w14:paraId="59FE2917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EB4DF9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1B0985" w14:textId="3369A2DC"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Психология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личности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4918C5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481528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608656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0E4CD0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A58A8C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C10588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34B55" w:rsidRPr="007D639A" w14:paraId="35B5672B" w14:textId="77777777" w:rsidTr="009904F2">
              <w:trPr>
                <w:trHeight w:val="279"/>
              </w:trPr>
              <w:tc>
                <w:tcPr>
                  <w:tcW w:w="296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AEEB73" w14:textId="50EB92A9" w:rsidR="00434B55" w:rsidRPr="00D17C8C" w:rsidRDefault="00434B55" w:rsidP="000E6442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8B81F4" w14:textId="786639A1"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054C0D" w14:textId="77777777"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436378" w14:textId="77777777"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4BB6C7" w14:textId="77777777"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AFD55F" w14:textId="77777777"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9978A0" w14:textId="04BDC656"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  <w:tr w:rsidR="00A81AF5" w:rsidRPr="00B26760" w14:paraId="67C7F7F3" w14:textId="77777777" w:rsidTr="009904F2">
              <w:trPr>
                <w:trHeight w:val="279"/>
              </w:trPr>
              <w:tc>
                <w:tcPr>
                  <w:tcW w:w="296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7B4CC6" w14:textId="77777777" w:rsidR="00A81AF5" w:rsidRPr="00D17C8C" w:rsidRDefault="004A41A4" w:rsidP="000E644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lastRenderedPageBreak/>
                    <w:t xml:space="preserve">Подготовка и защита </w:t>
                  </w:r>
                  <w:proofErr w:type="gramStart"/>
                  <w:r w:rsidRPr="00D17C8C">
                    <w:rPr>
                      <w:sz w:val="24"/>
                      <w:szCs w:val="24"/>
                      <w:lang w:val="ru-RU"/>
                    </w:rPr>
                    <w:t>курсовой</w:t>
                  </w:r>
                  <w:proofErr w:type="gramEnd"/>
                  <w:r w:rsidRPr="00D17C8C">
                    <w:rPr>
                      <w:sz w:val="24"/>
                      <w:szCs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3CED3E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664EE6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ED8C32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282E4E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8565DE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A1AF1E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81AF5" w:rsidRPr="00D17C8C" w14:paraId="3C88CF56" w14:textId="77777777" w:rsidTr="009904F2">
              <w:trPr>
                <w:trHeight w:val="279"/>
              </w:trPr>
              <w:tc>
                <w:tcPr>
                  <w:tcW w:w="296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800E40" w14:textId="77777777" w:rsidR="00A81AF5" w:rsidRPr="00D17C8C" w:rsidRDefault="00A81AF5" w:rsidP="000E644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(</w:t>
                  </w:r>
                  <w:r w:rsidR="004A41A4"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>зачет</w:t>
                  </w:r>
                  <w:r w:rsidRPr="00D17C8C">
                    <w:rPr>
                      <w:color w:val="00000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AF9973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9E8F58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EDF026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2298BB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49F6E1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90F15F" w14:textId="77777777" w:rsidR="00A81AF5" w:rsidRPr="00D512BA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81AF5" w:rsidRPr="00D17C8C" w14:paraId="6D39B545" w14:textId="77777777" w:rsidTr="009904F2">
              <w:trPr>
                <w:trHeight w:val="279"/>
              </w:trPr>
              <w:tc>
                <w:tcPr>
                  <w:tcW w:w="296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86D99A" w14:textId="77777777" w:rsidR="00A81AF5" w:rsidRPr="00D17C8C" w:rsidRDefault="004A41A4" w:rsidP="000E6442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b/>
                      <w:sz w:val="24"/>
                      <w:szCs w:val="24"/>
                      <w:lang w:val="ru-RU"/>
                    </w:rPr>
                    <w:t>ИТОГО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56CE19" w14:textId="77777777" w:rsidR="00A81AF5" w:rsidRPr="00D17C8C" w:rsidRDefault="00F52EBD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108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2D772B" w14:textId="77777777" w:rsidR="00A81AF5" w:rsidRPr="00D17C8C" w:rsidRDefault="00F52EBD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7</w:t>
                  </w:r>
                  <w:r w:rsidR="00A903E5"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41572E" w14:textId="77777777" w:rsidR="00A81AF5" w:rsidRPr="00D17C8C" w:rsidRDefault="003A747D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16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BA6025" w14:textId="77777777" w:rsidR="00A81AF5" w:rsidRPr="00D17C8C" w:rsidRDefault="003A747D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18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073C83" w14:textId="77777777" w:rsidR="00A81AF5" w:rsidRPr="00D17C8C" w:rsidRDefault="00A81AF5" w:rsidP="0075735F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A95BF6" w14:textId="77777777" w:rsidR="00A81AF5" w:rsidRPr="0090037C" w:rsidRDefault="0090037C" w:rsidP="0075735F">
                  <w:pPr>
                    <w:jc w:val="center"/>
                    <w:rPr>
                      <w:bCs/>
                      <w:sz w:val="24"/>
                      <w:szCs w:val="24"/>
                      <w:lang w:val="ru-RU"/>
                    </w:rPr>
                  </w:pPr>
                  <w:r w:rsidRPr="0090037C">
                    <w:rPr>
                      <w:bCs/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</w:tbl>
          <w:p w14:paraId="22001130" w14:textId="77777777" w:rsidR="00795D64" w:rsidRPr="006D484F" w:rsidRDefault="00795D64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4A41A4" w:rsidRPr="007D639A" w14:paraId="7D0FAC06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57AD3833" w14:textId="77777777" w:rsidR="004A41A4" w:rsidRPr="006D484F" w:rsidRDefault="004A41A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p w14:paraId="2B51D2C5" w14:textId="77777777" w:rsidR="004A41A4" w:rsidRPr="006D484F" w:rsidRDefault="004A41A4">
            <w:pPr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15AC3507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0A56F40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p w14:paraId="44DB9597" w14:textId="77777777" w:rsidR="0075735F" w:rsidRPr="006D484F" w:rsidRDefault="00463677">
            <w:pPr>
              <w:rPr>
                <w:b/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 xml:space="preserve">                                                </w:t>
            </w:r>
            <w:r w:rsidRPr="006D484F">
              <w:rPr>
                <w:b/>
                <w:sz w:val="28"/>
                <w:szCs w:val="28"/>
                <w:lang w:val="ru-RU"/>
              </w:rPr>
              <w:t>Заочная форма обучения</w:t>
            </w:r>
          </w:p>
          <w:p w14:paraId="3706A9C8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F013ED" w:rsidRPr="007D639A" w14:paraId="60098148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0A7AF91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5"/>
              <w:gridCol w:w="2518"/>
              <w:gridCol w:w="931"/>
              <w:gridCol w:w="794"/>
              <w:gridCol w:w="908"/>
              <w:gridCol w:w="950"/>
              <w:gridCol w:w="1547"/>
              <w:gridCol w:w="1558"/>
            </w:tblGrid>
            <w:tr w:rsidR="00472EE2" w:rsidRPr="00B26760" w14:paraId="6209DE8D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BC3264" w14:textId="77777777" w:rsidR="00472EE2" w:rsidRPr="001D22C3" w:rsidRDefault="00472EE2" w:rsidP="0079315B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E5F334" w14:textId="77777777" w:rsidR="00472EE2" w:rsidRPr="001D22C3" w:rsidRDefault="00472EE2" w:rsidP="0079315B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688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AFF9AC" w14:textId="77777777" w:rsidR="00472EE2" w:rsidRPr="001D22C3" w:rsidRDefault="00472EE2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D512BA" w:rsidRPr="001D22C3" w14:paraId="3400DC72" w14:textId="77777777" w:rsidTr="001A5B89">
              <w:trPr>
                <w:trHeight w:val="279"/>
              </w:trPr>
              <w:tc>
                <w:tcPr>
                  <w:tcW w:w="455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ABA15D" w14:textId="77777777" w:rsidR="00D512BA" w:rsidRPr="001D22C3" w:rsidRDefault="00D512BA" w:rsidP="0079315B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1D22C3">
                    <w:rPr>
                      <w:color w:val="000000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518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5A33F7" w14:textId="77777777" w:rsidR="00D512BA" w:rsidRPr="001D22C3" w:rsidRDefault="00D512BA" w:rsidP="0079315B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color w:val="000000"/>
                      <w:sz w:val="24"/>
                      <w:szCs w:val="24"/>
                    </w:rPr>
                    <w:br/>
                  </w:r>
                  <w:r w:rsidRPr="001D22C3">
                    <w:rPr>
                      <w:color w:val="000000"/>
                      <w:sz w:val="24"/>
                      <w:szCs w:val="24"/>
                    </w:rPr>
                    <w:br/>
                  </w:r>
                  <w:r w:rsidRPr="001D22C3">
                    <w:rPr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Раздел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Тема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887A00" w14:textId="77777777" w:rsidR="00D512BA" w:rsidRPr="001D22C3" w:rsidRDefault="00D512BA" w:rsidP="0079315B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9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BD21B9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proofErr w:type="gramStart"/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>СР</w:t>
                  </w:r>
                  <w:proofErr w:type="gramEnd"/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</w:p>
              </w:tc>
              <w:tc>
                <w:tcPr>
                  <w:tcW w:w="4963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C39A3C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пр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>е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подавателем</w:t>
                  </w:r>
                  <w:proofErr w:type="spellEnd"/>
                </w:p>
              </w:tc>
            </w:tr>
            <w:tr w:rsidR="00D512BA" w:rsidRPr="00B26760" w14:paraId="0D0C5991" w14:textId="77777777" w:rsidTr="001A5B89">
              <w:trPr>
                <w:trHeight w:val="279"/>
              </w:trPr>
              <w:tc>
                <w:tcPr>
                  <w:tcW w:w="45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15C36E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18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F70768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31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E426AF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1D22C3">
                    <w:rPr>
                      <w:color w:val="000000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79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ACAB77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3ACE4C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лекции</w:t>
                  </w:r>
                  <w:proofErr w:type="spellEnd"/>
                </w:p>
              </w:tc>
              <w:tc>
                <w:tcPr>
                  <w:tcW w:w="2497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08F9D3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155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64E0AE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D512BA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D512BA" w:rsidRPr="008F0DA1" w14:paraId="4E1F0E5B" w14:textId="77777777" w:rsidTr="001A5B89">
              <w:trPr>
                <w:trHeight w:val="279"/>
              </w:trPr>
              <w:tc>
                <w:tcPr>
                  <w:tcW w:w="455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D4C7CC" w14:textId="77777777" w:rsidR="00D512BA" w:rsidRPr="00D512BA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51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01B8D2" w14:textId="77777777" w:rsidR="00D512BA" w:rsidRPr="00D512BA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3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1C36B7" w14:textId="77777777" w:rsidR="00D512BA" w:rsidRPr="00D512BA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9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6BEFEE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E07B90" w14:textId="77777777" w:rsidR="00D512BA" w:rsidRPr="00D512BA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F13821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</w:rPr>
                  </w:pPr>
                  <w:proofErr w:type="gramStart"/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п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ракти-ческие</w:t>
                  </w:r>
                  <w:proofErr w:type="spellEnd"/>
                  <w:proofErr w:type="gram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семи-нарские</w:t>
                  </w:r>
                  <w:proofErr w:type="spellEnd"/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030449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л</w:t>
                  </w:r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>абораторные</w:t>
                  </w:r>
                </w:p>
              </w:tc>
              <w:tc>
                <w:tcPr>
                  <w:tcW w:w="155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C82422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D740B" w:rsidRPr="001D22C3" w14:paraId="31EF5634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76A961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4CAC6E" w14:textId="63464CD9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Предмет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задачи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функции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педагогики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7FC8A8" w14:textId="77777777" w:rsidR="00AD740B" w:rsidRPr="001D22C3" w:rsidRDefault="00AD740B" w:rsidP="00AD740B">
                  <w:pPr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 xml:space="preserve">     13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41C6EC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79292B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2D43DE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916F3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6398F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D740B" w:rsidRPr="001D22C3" w14:paraId="7B1796C3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CADE0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B3D9C2" w14:textId="46AEFE72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Образование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как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общечеловеческая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ценность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B59197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9F047B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7BA61E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A0B905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E6D2C6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30ED98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D740B" w:rsidRPr="001D22C3" w14:paraId="11BC8F02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FFC008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76E339" w14:textId="1784657F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Педагогический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процесс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F7E643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49690A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4F7029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8EB255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5C2DC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54653D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D740B" w:rsidRPr="001D22C3" w14:paraId="5489B8AD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C6FBE6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BA5490" w14:textId="3F6CAC9E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Воспитание в целостном педагогическом процессе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4AE005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80F323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FC5EF5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D39D4B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461A3D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6987BF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D740B" w:rsidRPr="001D22C3" w14:paraId="05245796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7E9C4A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3E9BC0" w14:textId="3CE82186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Психология как наука. Предмет и задачи психологии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E9D890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25CE8D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71C094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F5C0EF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F7827D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55E44F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D740B" w:rsidRPr="001D22C3" w14:paraId="2E8C962F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40C166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4850D3" w14:textId="2C0CD35A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Психика как предмет системного исследования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51A8A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11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BF43F7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9F30F9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269CEB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5EC2C1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6248B8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D740B" w:rsidRPr="001D22C3" w14:paraId="0BFBCFA3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6A4CA8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7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0BC317" w14:textId="5366EF72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Психические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процессы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481F14" w14:textId="310395C0" w:rsidR="00AD740B" w:rsidRPr="001D22C3" w:rsidRDefault="00BE374F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DCEDF4" w14:textId="4D10A7B3" w:rsidR="00AD740B" w:rsidRPr="001D22C3" w:rsidRDefault="00935E98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A15925" w14:textId="3681C7F0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E5C06D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13E339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00E271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D740B" w:rsidRPr="001D22C3" w14:paraId="45F74636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5957BC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87B7FD" w14:textId="33D747B8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Психология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личности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AA45F1" w14:textId="72F50F4B" w:rsidR="00AD740B" w:rsidRPr="001D22C3" w:rsidRDefault="00BE374F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4A1102" w14:textId="7EFF3812" w:rsidR="00AD740B" w:rsidRPr="001D22C3" w:rsidRDefault="00BE374F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7B4720" w14:textId="6D58670A" w:rsidR="00AD740B" w:rsidRPr="001D22C3" w:rsidRDefault="00BE374F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6488D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E18CDF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E623C7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34B55" w:rsidRPr="00434B55" w14:paraId="7718A482" w14:textId="77777777" w:rsidTr="001A5B89">
              <w:trPr>
                <w:trHeight w:val="279"/>
              </w:trPr>
              <w:tc>
                <w:tcPr>
                  <w:tcW w:w="297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CC5BEB" w14:textId="7725B1B9" w:rsidR="00434B55" w:rsidRPr="001D22C3" w:rsidRDefault="00434B55" w:rsidP="001A5B89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EF327F" w14:textId="542DB3FA"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70E9CF" w14:textId="77777777"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C68278" w14:textId="77777777"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87FF06" w14:textId="77777777"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4F6351" w14:textId="77777777"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A207F9" w14:textId="5510EEAE"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  <w:tr w:rsidR="001A5B89" w:rsidRPr="00B26760" w14:paraId="03044ED9" w14:textId="77777777" w:rsidTr="001A5B89">
              <w:trPr>
                <w:trHeight w:val="279"/>
              </w:trPr>
              <w:tc>
                <w:tcPr>
                  <w:tcW w:w="297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4D52F2" w14:textId="77777777" w:rsidR="001A5B89" w:rsidRPr="001D22C3" w:rsidRDefault="001A5B89" w:rsidP="001A5B89">
                  <w:pPr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1D22C3">
                    <w:rPr>
                      <w:sz w:val="24"/>
                      <w:szCs w:val="24"/>
                      <w:lang w:val="ru-RU"/>
                    </w:rPr>
                    <w:t>курсовой</w:t>
                  </w:r>
                  <w:proofErr w:type="gramEnd"/>
                  <w:r w:rsidRPr="001D22C3">
                    <w:rPr>
                      <w:sz w:val="24"/>
                      <w:szCs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73D2C6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69CCFF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EA2F05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1AD199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E79AF3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3010E1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1A5B89" w:rsidRPr="001D22C3" w14:paraId="706BFCE4" w14:textId="77777777" w:rsidTr="001A5B89">
              <w:trPr>
                <w:trHeight w:val="279"/>
              </w:trPr>
              <w:tc>
                <w:tcPr>
                  <w:tcW w:w="297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519CC5" w14:textId="77777777" w:rsidR="001A5B89" w:rsidRPr="001D22C3" w:rsidRDefault="001A5B89" w:rsidP="001A5B89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(</w:t>
                  </w:r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>зачет</w:t>
                  </w:r>
                  <w:r w:rsidRPr="001D22C3">
                    <w:rPr>
                      <w:color w:val="00000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F80569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F487CD" w14:textId="77777777" w:rsidR="001A5B89" w:rsidRPr="00D512BA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0AAAA6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4180CA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F6A118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8EFC26" w14:textId="77777777" w:rsidR="001A5B89" w:rsidRPr="00D512BA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1A5B89" w:rsidRPr="001D22C3" w14:paraId="59E53FCC" w14:textId="77777777" w:rsidTr="001A5B89">
              <w:trPr>
                <w:trHeight w:val="279"/>
              </w:trPr>
              <w:tc>
                <w:tcPr>
                  <w:tcW w:w="297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D1B4C8" w14:textId="77777777" w:rsidR="001A5B89" w:rsidRPr="001D22C3" w:rsidRDefault="001A5B89" w:rsidP="001A5B89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b/>
                      <w:sz w:val="24"/>
                      <w:szCs w:val="24"/>
                      <w:lang w:val="ru-RU"/>
                    </w:rPr>
                    <w:t>ИТОГО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114388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108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58A162" w14:textId="4540D182" w:rsidR="001A5B89" w:rsidRPr="001D22C3" w:rsidRDefault="00BE374F" w:rsidP="00935E9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9</w:t>
                  </w:r>
                  <w:r w:rsidR="00935E98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33F282" w14:textId="3EED73D7" w:rsidR="001A5B89" w:rsidRPr="001D22C3" w:rsidRDefault="00935E98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EB5120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9401AF" w14:textId="77777777" w:rsidR="001A5B89" w:rsidRPr="001D22C3" w:rsidRDefault="001A5B89" w:rsidP="001A5B89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114DDF" w14:textId="77777777" w:rsidR="001A5B89" w:rsidRPr="00D512BA" w:rsidRDefault="001A5B89" w:rsidP="001A5B89">
                  <w:pPr>
                    <w:jc w:val="center"/>
                    <w:rPr>
                      <w:bCs/>
                      <w:sz w:val="24"/>
                      <w:szCs w:val="24"/>
                      <w:lang w:val="ru-RU"/>
                    </w:rPr>
                  </w:pPr>
                  <w:r>
                    <w:rPr>
                      <w:bCs/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</w:tbl>
          <w:p w14:paraId="69F7BC8E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F013ED" w:rsidRPr="00B26760" w14:paraId="53C330D2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67B17DF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  <w:bookmarkStart w:id="2" w:name="_Hlk75428549"/>
          </w:p>
        </w:tc>
        <w:tc>
          <w:tcPr>
            <w:tcW w:w="9681" w:type="dxa"/>
            <w:gridSpan w:val="4"/>
          </w:tcPr>
          <w:p w14:paraId="1F3B8D7C" w14:textId="77777777" w:rsidR="000E22EA" w:rsidRPr="006D484F" w:rsidRDefault="000E22EA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B26760" w14:paraId="4BAC7078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85CCB6" w14:textId="77777777" w:rsidR="00A5165D" w:rsidRDefault="00A5165D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4AAF8C76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6. УЧЕБНО-МЕТОДИЧЕСКОЕ ОБЕСПЕЧЕНИЕ</w:t>
                  </w:r>
                  <w:r w:rsidR="00DF0048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ДЛЯ САМОСТОЯТЕЛЬНОЙ РАБОТЫ </w:t>
                  </w:r>
                  <w:proofErr w:type="gramStart"/>
                  <w:r w:rsidR="00DF0048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14:paraId="3163911F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B26760" w14:paraId="17EE8DF2" w14:textId="77777777" w:rsidTr="004A41A4">
        <w:trPr>
          <w:trHeight w:val="141"/>
        </w:trPr>
        <w:tc>
          <w:tcPr>
            <w:tcW w:w="20" w:type="dxa"/>
          </w:tcPr>
          <w:p w14:paraId="0234CAF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3E5B6E6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14:paraId="54A724E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2B3EDD2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25B7D07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17C5BCF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6FED342C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35C8445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p w14:paraId="5EF1DB99" w14:textId="77777777" w:rsidR="00DF3373" w:rsidRPr="006D484F" w:rsidRDefault="00DF3373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6080"/>
              <w:gridCol w:w="2990"/>
            </w:tblGrid>
            <w:tr w:rsidR="00795D64" w:rsidRPr="006D484F" w14:paraId="2D797670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82664D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</w:rPr>
                    <w:t>№</w:t>
                  </w:r>
                  <w:r w:rsidRPr="006D484F">
                    <w:rPr>
                      <w:color w:val="000000"/>
                      <w:sz w:val="28"/>
                      <w:szCs w:val="28"/>
                    </w:rPr>
                    <w:br/>
                    <w:t>п/п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9BA37D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Темы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DBD4A5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Перечень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учебно-методических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материалов</w:t>
                  </w:r>
                  <w:proofErr w:type="spellEnd"/>
                </w:p>
              </w:tc>
            </w:tr>
            <w:tr w:rsidR="00AD740B" w:rsidRPr="006D484F" w14:paraId="441451C7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C17EE1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2D4F8F" w14:textId="0DA2F28D" w:rsidR="00AD740B" w:rsidRPr="00AD740B" w:rsidRDefault="00AD740B" w:rsidP="00AD740B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Предмет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задачи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функции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педагогики</w:t>
                  </w:r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520846" w14:textId="7A057150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1,2,4,5,6</w:t>
                  </w:r>
                </w:p>
              </w:tc>
            </w:tr>
            <w:tr w:rsidR="00AD740B" w:rsidRPr="006D484F" w14:paraId="49392594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920BF1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E115C9" w14:textId="09F41CAE" w:rsidR="00AD740B" w:rsidRPr="00AD740B" w:rsidRDefault="00AD740B" w:rsidP="00AD740B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Образование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как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общечеловеческая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ценность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0D95CF" w14:textId="48A298F0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1,2,4,5,6</w:t>
                  </w:r>
                </w:p>
              </w:tc>
            </w:tr>
            <w:tr w:rsidR="00AD740B" w:rsidRPr="006D484F" w14:paraId="45E6D8CE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637083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3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E031F2" w14:textId="268140EA" w:rsidR="00AD740B" w:rsidRPr="00AD740B" w:rsidRDefault="00AD740B" w:rsidP="00AD740B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Педагогический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процесс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E90162" w14:textId="3515BEB0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1,2,4,5,6</w:t>
                  </w:r>
                </w:p>
              </w:tc>
            </w:tr>
            <w:tr w:rsidR="00AD740B" w:rsidRPr="006D484F" w14:paraId="00D4CAF3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182643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80A07E" w14:textId="7C918097" w:rsidR="00AD740B" w:rsidRPr="00AD740B" w:rsidRDefault="00AD740B" w:rsidP="00AD740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  <w:lang w:val="ru-RU"/>
                    </w:rPr>
                    <w:t>Воспитание в целостном педагогическом процессе</w:t>
                  </w:r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99FEE7" w14:textId="4988D7D5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1,2,4,5,6</w:t>
                  </w:r>
                </w:p>
              </w:tc>
            </w:tr>
            <w:tr w:rsidR="00AD740B" w:rsidRPr="006D484F" w14:paraId="43375550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7A7675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5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1F70D3" w14:textId="7C4D7B0D" w:rsidR="00AD740B" w:rsidRPr="00AD740B" w:rsidRDefault="00AD740B" w:rsidP="00AD740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  <w:lang w:val="ru-RU"/>
                    </w:rPr>
                    <w:t>Психология как наука. Предмет и задачи психологии</w:t>
                  </w:r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381982" w14:textId="4E2C9A36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3,4,5,6</w:t>
                  </w:r>
                </w:p>
              </w:tc>
            </w:tr>
            <w:tr w:rsidR="00AD740B" w:rsidRPr="006D484F" w14:paraId="02D5B45E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D0A3AC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23CD82" w14:textId="3AC140BD" w:rsidR="00AD740B" w:rsidRPr="00AD740B" w:rsidRDefault="00AD740B" w:rsidP="00AD740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  <w:lang w:val="ru-RU"/>
                    </w:rPr>
                    <w:t>Психика как предмет системного исследования</w:t>
                  </w:r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8FCDC5" w14:textId="4198B84A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3,4,5,6</w:t>
                  </w:r>
                </w:p>
              </w:tc>
            </w:tr>
            <w:tr w:rsidR="00AD740B" w:rsidRPr="006D484F" w14:paraId="0B39A36B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753DA8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CB4920" w14:textId="2458D382" w:rsidR="00AD740B" w:rsidRPr="00AD740B" w:rsidRDefault="00AD740B" w:rsidP="00AD740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Психические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процессы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C11B1C" w14:textId="08A2D9BD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3,4,5,6</w:t>
                  </w:r>
                </w:p>
              </w:tc>
            </w:tr>
            <w:tr w:rsidR="00AD740B" w:rsidRPr="006D484F" w14:paraId="24980382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3EF3B9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8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18D9DC" w14:textId="4BBD57AF" w:rsidR="00AD740B" w:rsidRPr="00AD740B" w:rsidRDefault="00AD740B" w:rsidP="00AD740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Психология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личности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6AA064" w14:textId="771A1477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3,4,5,6</w:t>
                  </w:r>
                </w:p>
              </w:tc>
            </w:tr>
          </w:tbl>
          <w:p w14:paraId="76CB4A45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bookmarkEnd w:id="2"/>
      <w:tr w:rsidR="00795D64" w:rsidRPr="006D484F" w14:paraId="468416BA" w14:textId="77777777" w:rsidTr="004A41A4">
        <w:trPr>
          <w:trHeight w:val="272"/>
        </w:trPr>
        <w:tc>
          <w:tcPr>
            <w:tcW w:w="20" w:type="dxa"/>
          </w:tcPr>
          <w:p w14:paraId="79F7669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2328346F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  <w:gridSpan w:val="2"/>
          </w:tcPr>
          <w:p w14:paraId="58703DFF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9" w:type="dxa"/>
          </w:tcPr>
          <w:p w14:paraId="650737E6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60F871B5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362F0FF6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6D484F" w14:paraId="197C0F6A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5468A68D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D484F" w14:paraId="7CFB5B0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E901EA" w14:textId="77777777" w:rsidR="00795D64" w:rsidRPr="006D484F" w:rsidRDefault="000259B1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7</w:t>
                  </w:r>
                  <w:r w:rsidR="00795D64" w:rsidRPr="006D484F">
                    <w:rPr>
                      <w:b/>
                      <w:color w:val="000000"/>
                      <w:sz w:val="28"/>
                      <w:szCs w:val="28"/>
                    </w:rPr>
                    <w:t>. ОЦЕНОЧНЫЕ МАТЕРИАЛЫ</w:t>
                  </w:r>
                </w:p>
              </w:tc>
            </w:tr>
          </w:tbl>
          <w:p w14:paraId="51E00065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tr w:rsidR="00795D64" w:rsidRPr="006D484F" w14:paraId="4690CA07" w14:textId="77777777" w:rsidTr="004A41A4">
        <w:trPr>
          <w:trHeight w:val="106"/>
        </w:trPr>
        <w:tc>
          <w:tcPr>
            <w:tcW w:w="20" w:type="dxa"/>
          </w:tcPr>
          <w:p w14:paraId="47681E7D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0066781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  <w:gridSpan w:val="2"/>
          </w:tcPr>
          <w:p w14:paraId="761A5D5A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9" w:type="dxa"/>
          </w:tcPr>
          <w:p w14:paraId="6C7C32B7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73B289C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235D1F91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B26760" w14:paraId="2789760E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3BA34BE7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B26760" w14:paraId="5F842CA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A3C333" w14:textId="77777777" w:rsidR="00795D64" w:rsidRPr="006D484F" w:rsidRDefault="00795D64" w:rsidP="00795D6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Оценочные материалы для проведения текущего контроля и промежуточной аттестации представлены в Фонде оценочных </w:t>
                  </w:r>
                  <w:r w:rsidR="000259B1">
                    <w:rPr>
                      <w:color w:val="000000"/>
                      <w:sz w:val="28"/>
                      <w:szCs w:val="28"/>
                      <w:lang w:val="ru-RU"/>
                    </w:rPr>
                    <w:t>сре</w:t>
                  </w:r>
                  <w:proofErr w:type="gramStart"/>
                  <w:r w:rsidR="000259B1">
                    <w:rPr>
                      <w:color w:val="000000"/>
                      <w:sz w:val="28"/>
                      <w:szCs w:val="28"/>
                      <w:lang w:val="ru-RU"/>
                    </w:rPr>
                    <w:t>дств</w:t>
                  </w: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дл</w:t>
                  </w:r>
                  <w:proofErr w:type="gramEnd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14:paraId="6CB2EF0B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B26760" w14:paraId="73A03CF9" w14:textId="77777777" w:rsidTr="004A41A4">
        <w:trPr>
          <w:trHeight w:val="291"/>
        </w:trPr>
        <w:tc>
          <w:tcPr>
            <w:tcW w:w="20" w:type="dxa"/>
          </w:tcPr>
          <w:p w14:paraId="5F82B0B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33C1DD6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14:paraId="2F56B2F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2C1CC10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66267A8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6D370AA5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B26760" w14:paraId="1662DDC1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654FFEF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B26760" w14:paraId="2111E5BC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F6045B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8. ПЕРЕЧЕН</w:t>
                  </w:r>
                  <w:r w:rsidR="004F58FC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Ь ОСНОВНОЙ И ДОПОЛНИТЕЛЬНОЙ ЛИТЕРАТУРЫ</w:t>
                  </w:r>
                </w:p>
              </w:tc>
            </w:tr>
          </w:tbl>
          <w:p w14:paraId="46A72C7F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B26760" w14:paraId="585D8225" w14:textId="77777777" w:rsidTr="004A41A4">
        <w:trPr>
          <w:trHeight w:val="141"/>
        </w:trPr>
        <w:tc>
          <w:tcPr>
            <w:tcW w:w="20" w:type="dxa"/>
          </w:tcPr>
          <w:p w14:paraId="69E1F1E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1C092A7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14:paraId="26AFF0E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46B897B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32A044B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4979953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B26760" w14:paraId="69915485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16569D43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466"/>
              <w:gridCol w:w="9070"/>
            </w:tblGrid>
            <w:tr w:rsidR="00F013ED" w:rsidRPr="006D484F" w14:paraId="70BA995B" w14:textId="77777777" w:rsidTr="00F013ED">
              <w:trPr>
                <w:trHeight w:val="319"/>
              </w:trPr>
              <w:tc>
                <w:tcPr>
                  <w:tcW w:w="9636" w:type="dxa"/>
                  <w:gridSpan w:val="3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13DBC253" w14:textId="77777777" w:rsidR="00795D64" w:rsidRPr="006D484F" w:rsidRDefault="00795D64" w:rsidP="00C943AD">
                  <w:pPr>
                    <w:ind w:firstLine="692"/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Основная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учебная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</w:tc>
            </w:tr>
            <w:tr w:rsidR="00A75BDB" w:rsidRPr="006D484F" w14:paraId="10B01C10" w14:textId="77777777">
              <w:trPr>
                <w:trHeight w:val="279"/>
              </w:trPr>
              <w:tc>
                <w:tcPr>
                  <w:tcW w:w="56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9A2288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2B9997" w14:textId="77777777" w:rsidR="00A75BDB" w:rsidRPr="006D484F" w:rsidRDefault="00A75BDB" w:rsidP="007D639A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8D42E6" w:rsidRPr="00B26760" w14:paraId="2D9F0A1E" w14:textId="77777777" w:rsidTr="00AA028F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313BFF" w14:textId="77777777" w:rsidR="008D42E6" w:rsidRPr="006D484F" w:rsidRDefault="008D42E6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E18813" w14:textId="77777777" w:rsidR="008D42E6" w:rsidRPr="006D484F" w:rsidRDefault="008D42E6" w:rsidP="004D0BC8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1.</w:t>
                  </w:r>
                  <w:r w:rsidRPr="00594AA5">
                    <w:rPr>
                      <w:lang w:val="ru-RU"/>
                    </w:rPr>
                    <w:t xml:space="preserve"> </w:t>
                  </w:r>
                  <w:r w:rsidRPr="00594AA5">
                    <w:rPr>
                      <w:sz w:val="28"/>
                      <w:szCs w:val="28"/>
                      <w:lang w:val="ru-RU"/>
                    </w:rPr>
                    <w:t>Психология и педагогика</w:t>
                  </w:r>
                  <w:proofErr w:type="gramStart"/>
                  <w:r w:rsidRPr="00594AA5">
                    <w:rPr>
                      <w:sz w:val="28"/>
                      <w:szCs w:val="28"/>
                      <w:lang w:val="ru-RU"/>
                    </w:rPr>
                    <w:t> :</w:t>
                  </w:r>
                  <w:proofErr w:type="gram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учебник для вузов / под общей редакцией В. А. 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Сластенина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>, В. П. Каширина. — Москва</w:t>
                  </w:r>
                  <w:proofErr w:type="gramStart"/>
                  <w:r w:rsidRPr="00594AA5">
                    <w:rPr>
                      <w:sz w:val="28"/>
                      <w:szCs w:val="28"/>
                      <w:lang w:val="ru-RU"/>
                    </w:rPr>
                    <w:t> :</w:t>
                  </w:r>
                  <w:proofErr w:type="gram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Издательство 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>, 2025. — 520 с. — (Высшее образование). — ISBN 978-5-534-18741-0. — Текст</w:t>
                  </w:r>
                  <w:proofErr w:type="gramStart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[сайт]. — URL: https://urait.ru/bcode/568800 </w:t>
                  </w:r>
                </w:p>
                <w:p w14:paraId="79999EA2" w14:textId="77777777" w:rsidR="008D42E6" w:rsidRPr="006D484F" w:rsidRDefault="008D42E6" w:rsidP="004D0BC8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2.</w:t>
                  </w:r>
                  <w:r w:rsidRPr="00594AA5">
                    <w:rPr>
                      <w:lang w:val="ru-RU"/>
                    </w:rPr>
                    <w:t xml:space="preserve"> </w:t>
                  </w:r>
                  <w:r w:rsidRPr="00594AA5">
                    <w:rPr>
                      <w:sz w:val="28"/>
                      <w:szCs w:val="28"/>
                      <w:lang w:val="ru-RU"/>
                    </w:rPr>
                    <w:t>Канке, В. А.  История, философия и методология педагогики и психологии</w:t>
                  </w:r>
                  <w:proofErr w:type="gramStart"/>
                  <w:r w:rsidRPr="00594AA5">
                    <w:rPr>
                      <w:sz w:val="28"/>
                      <w:szCs w:val="28"/>
                      <w:lang w:val="ru-RU"/>
                    </w:rPr>
                    <w:t> :</w:t>
                  </w:r>
                  <w:proofErr w:type="gram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учебное пособие для магистров / В. А. Канке, М. Н. 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Берулава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> ; под редакцией М. Н. 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Берулавы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>. — Москва</w:t>
                  </w:r>
                  <w:proofErr w:type="gramStart"/>
                  <w:r w:rsidRPr="00594AA5">
                    <w:rPr>
                      <w:sz w:val="28"/>
                      <w:szCs w:val="28"/>
                      <w:lang w:val="ru-RU"/>
                    </w:rPr>
                    <w:t> :</w:t>
                  </w:r>
                  <w:proofErr w:type="gram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Издательство 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>, 2022. — 487 с. — (Магистр). — ISBN 978-5-9916-2990-4. — Текст</w:t>
                  </w:r>
                  <w:proofErr w:type="gramStart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[сайт]. — URL: https://urait.ru/bcode/508830 </w:t>
                  </w:r>
                </w:p>
                <w:p w14:paraId="22C6545C" w14:textId="77777777" w:rsidR="008D42E6" w:rsidRPr="006D484F" w:rsidRDefault="008D42E6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8D42E6" w:rsidRPr="006D484F" w14:paraId="27880EDC" w14:textId="77777777" w:rsidTr="00F013ED">
              <w:trPr>
                <w:trHeight w:val="319"/>
              </w:trPr>
              <w:tc>
                <w:tcPr>
                  <w:tcW w:w="9636" w:type="dxa"/>
                  <w:gridSpan w:val="3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431C5E37" w14:textId="77777777" w:rsidR="008D42E6" w:rsidRPr="006D484F" w:rsidRDefault="008D42E6" w:rsidP="004D0BC8">
                  <w:pPr>
                    <w:ind w:firstLine="692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3.</w:t>
                  </w:r>
                  <w:r w:rsidRPr="00594AA5">
                    <w:rPr>
                      <w:lang w:val="ru-RU"/>
                    </w:rPr>
                    <w:t xml:space="preserve"> </w:t>
                  </w:r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>Елисеева, Л. Я.  Педагогика и психология планирования карьеры</w:t>
                  </w:r>
                  <w:proofErr w:type="gramStart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> :</w:t>
                  </w:r>
                  <w:proofErr w:type="gramEnd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учебник для вузов / Л. Я. Елисеева. — 2-е изд. — Москва : Издательство </w:t>
                  </w:r>
                  <w:proofErr w:type="spellStart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>, 2025. — 242 с. — (Высшее образование). — ISBN 978-5-534-09493-0. — Текст</w:t>
                  </w:r>
                  <w:proofErr w:type="gramStart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[сайт]. — URL: https://urait.ru/bcode/563737 </w:t>
                  </w:r>
                </w:p>
                <w:p w14:paraId="3257410B" w14:textId="77777777" w:rsidR="008D42E6" w:rsidRPr="006D484F" w:rsidRDefault="008D42E6" w:rsidP="004D0BC8">
                  <w:pPr>
                    <w:ind w:firstLine="692"/>
                    <w:jc w:val="both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0E387909" w14:textId="58670D66" w:rsidR="008D42E6" w:rsidRPr="006D484F" w:rsidRDefault="008D42E6" w:rsidP="000259B1">
                  <w:pPr>
                    <w:ind w:firstLine="692"/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Дополнительная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учебная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</w:tc>
            </w:tr>
            <w:tr w:rsidR="00A75BDB" w:rsidRPr="006D484F" w14:paraId="02CA4FD2" w14:textId="77777777" w:rsidTr="000E3064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AED76E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5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8B51B5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75BDB" w:rsidRPr="00B26760" w14:paraId="6D0EE3C1" w14:textId="77777777" w:rsidTr="000E3064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64CE35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66189A" w14:textId="0479EA0F" w:rsidR="00A75BDB" w:rsidRPr="008D42E6" w:rsidRDefault="000E3064" w:rsidP="008D42E6">
                  <w:pPr>
                    <w:ind w:firstLine="692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4.</w:t>
                  </w:r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 БОГАЧКИНА НАТАЛИЯ АЛЕКСАНДРОВНА. Педагогика и психология : учеб</w:t>
                  </w:r>
                  <w:proofErr w:type="gramStart"/>
                  <w:r w:rsidR="00AD740B" w:rsidRPr="00AD740B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gramEnd"/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="00AD740B" w:rsidRPr="00AD740B">
                    <w:rPr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особие для вузов / БОГАЧКИНА НАТАЛИЯ АЛЕКСАНДРОВНА, С. Н. Скворцова, Е. Г. </w:t>
                  </w:r>
                  <w:proofErr w:type="spellStart"/>
                  <w:r w:rsidR="00AD740B" w:rsidRPr="00AD740B">
                    <w:rPr>
                      <w:sz w:val="28"/>
                      <w:szCs w:val="28"/>
                      <w:lang w:val="ru-RU"/>
                    </w:rPr>
                    <w:t>Имашева</w:t>
                  </w:r>
                  <w:proofErr w:type="spellEnd"/>
                  <w:r w:rsidR="00AD740B" w:rsidRPr="00AD740B">
                    <w:rPr>
                      <w:sz w:val="28"/>
                      <w:szCs w:val="28"/>
                      <w:lang w:val="ru-RU"/>
                    </w:rPr>
                    <w:t>. - М.</w:t>
                  </w:r>
                  <w:proofErr w:type="gramStart"/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 Омега-Л, 2009. - 233с. : ил. - (Библиотека высшей школы). - </w:t>
                  </w:r>
                  <w:r w:rsidR="00AD740B" w:rsidRPr="001D5085">
                    <w:rPr>
                      <w:sz w:val="28"/>
                      <w:szCs w:val="28"/>
                    </w:rPr>
                    <w:t>ISBN</w:t>
                  </w:r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 978-5-370-01026-2.</w:t>
                  </w:r>
                </w:p>
                <w:p w14:paraId="7E786D88" w14:textId="5414F96B" w:rsidR="00E93E66" w:rsidRPr="006D484F" w:rsidRDefault="000E3064" w:rsidP="008D42E6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5.</w:t>
                  </w:r>
                  <w:r w:rsidR="00E93E66" w:rsidRPr="006D484F">
                    <w:rPr>
                      <w:sz w:val="28"/>
                      <w:szCs w:val="28"/>
                      <w:lang w:val="ru-RU"/>
                    </w:rPr>
                    <w:t>СТОЛЯРЕНКО ЛЮДМИЛА ДМИТРИЕВНА. Психология и педагогика</w:t>
                  </w:r>
                  <w:proofErr w:type="gramStart"/>
                  <w:r w:rsidR="00E93E66" w:rsidRPr="006D484F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E93E66" w:rsidRPr="006D484F">
                    <w:rPr>
                      <w:sz w:val="28"/>
                      <w:szCs w:val="28"/>
                      <w:lang w:val="ru-RU"/>
                    </w:rPr>
                    <w:t xml:space="preserve"> учебник для вузов / СТОЛЯРЕНКО ЛЮДМИЛА ДМИТРИЕВНА, С. И. Самыгин, В. Е. Столяренко. - Ростов н/Д</w:t>
                  </w:r>
                  <w:proofErr w:type="gramStart"/>
                  <w:r w:rsidR="00E93E66" w:rsidRPr="006D484F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E93E66" w:rsidRPr="006D484F">
                    <w:rPr>
                      <w:sz w:val="28"/>
                      <w:szCs w:val="28"/>
                      <w:lang w:val="ru-RU"/>
                    </w:rPr>
                    <w:t xml:space="preserve"> Феникс, 2016. - 637с. : ил. - (Высшее образование). - Библиогр.</w:t>
                  </w:r>
                  <w:proofErr w:type="gramStart"/>
                  <w:r w:rsidR="00E93E66" w:rsidRPr="006D484F">
                    <w:rPr>
                      <w:sz w:val="28"/>
                      <w:szCs w:val="28"/>
                      <w:lang w:val="ru-RU"/>
                    </w:rPr>
                    <w:t>:с</w:t>
                  </w:r>
                  <w:proofErr w:type="gramEnd"/>
                  <w:r w:rsidR="00E93E66" w:rsidRPr="006D484F">
                    <w:rPr>
                      <w:sz w:val="28"/>
                      <w:szCs w:val="28"/>
                      <w:lang w:val="ru-RU"/>
                    </w:rPr>
                    <w:t>.632-636. - ISBN 978-5-222-26231-3.</w:t>
                  </w:r>
                </w:p>
              </w:tc>
            </w:tr>
            <w:tr w:rsidR="00A75BDB" w:rsidRPr="00B26760" w14:paraId="034B39F3" w14:textId="77777777" w:rsidTr="000E3064">
              <w:trPr>
                <w:trHeight w:val="1378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444BEF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7A2687" w14:textId="77777777" w:rsidR="00E93E66" w:rsidRPr="006D484F" w:rsidRDefault="000E3064" w:rsidP="000259B1">
                  <w:pPr>
                    <w:ind w:firstLine="692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6.</w:t>
                  </w:r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СТУПНИЦКИЙ ВАДИМ ПЕТРОВИЧ. Психология</w:t>
                  </w:r>
                  <w:proofErr w:type="gramStart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учебник для вузов / СТУПНИЦКИЙ ВАДИМ ПЕТРОВИЧ, О. И. Щербакова, В. Е. Степанов. - М.</w:t>
                  </w:r>
                  <w:proofErr w:type="gramStart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Дашков и К', 2017. - 518с. - Библиогр.</w:t>
                  </w:r>
                  <w:proofErr w:type="gramStart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:с</w:t>
                  </w:r>
                  <w:proofErr w:type="gramEnd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.512-517. - ISBN 978-5-394-02063-6.</w:t>
                  </w:r>
                </w:p>
                <w:p w14:paraId="0124FEAF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77FABF7F" w14:textId="77777777" w:rsidR="00795D64" w:rsidRPr="006D484F" w:rsidRDefault="00795D64" w:rsidP="000259B1">
            <w:pPr>
              <w:ind w:firstLine="692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F013ED" w:rsidRPr="00B26760" w14:paraId="25D289F6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07645AB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B26760" w14:paraId="7B6EBFB7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F8131D" w14:textId="77777777" w:rsidR="004B58F4" w:rsidRPr="006D484F" w:rsidRDefault="004B58F4" w:rsidP="004F58FC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9.  </w:t>
                  </w:r>
                  <w:bookmarkStart w:id="3" w:name="_Hlk75428440"/>
                  <w:r w:rsidR="004F58FC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СОВРЕМЕННЫЕ ПРОФЕССИОНАЛЬНЫЕ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БАЗ</w:t>
                  </w:r>
                  <w:r w:rsidR="004F58FC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Ы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ДАННЫХ </w:t>
                  </w:r>
                </w:p>
                <w:p w14:paraId="5B021F11" w14:textId="77777777" w:rsidR="00795D64" w:rsidRPr="006D484F" w:rsidRDefault="004B58F4" w:rsidP="004B58F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И ИНФОРМАЦИОННЫХ СПРАВОЧНЫХ СИСТЕМ</w:t>
                  </w:r>
                  <w:bookmarkEnd w:id="3"/>
                </w:p>
              </w:tc>
            </w:tr>
          </w:tbl>
          <w:p w14:paraId="62BDC8F0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B26760" w14:paraId="3C2A567E" w14:textId="77777777" w:rsidTr="004A41A4">
        <w:trPr>
          <w:trHeight w:val="211"/>
        </w:trPr>
        <w:tc>
          <w:tcPr>
            <w:tcW w:w="20" w:type="dxa"/>
          </w:tcPr>
          <w:p w14:paraId="190375F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34D239A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14:paraId="7FFADE8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56390FC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6620356A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7CAE0CB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2E180073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3F44F86A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53FACFC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75" w:type="dxa"/>
            <w:gridSpan w:val="3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846"/>
              <w:gridCol w:w="6819"/>
            </w:tblGrid>
            <w:tr w:rsidR="00A05BC8" w:rsidRPr="006D484F" w14:paraId="5824CCF8" w14:textId="77777777" w:rsidTr="000259B1">
              <w:tc>
                <w:tcPr>
                  <w:tcW w:w="4932" w:type="dxa"/>
                </w:tcPr>
                <w:p w14:paraId="5801D3E4" w14:textId="77777777" w:rsidR="00A05BC8" w:rsidRPr="006D484F" w:rsidRDefault="00A05BC8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Название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интернет-ресурса</w:t>
                  </w:r>
                  <w:proofErr w:type="spellEnd"/>
                </w:p>
              </w:tc>
              <w:tc>
                <w:tcPr>
                  <w:tcW w:w="4733" w:type="dxa"/>
                </w:tcPr>
                <w:p w14:paraId="592AC06C" w14:textId="77777777" w:rsidR="00A05BC8" w:rsidRPr="006D484F" w:rsidRDefault="00A05BC8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Ссылка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интернет-ресурса</w:t>
                  </w:r>
                  <w:proofErr w:type="spellEnd"/>
                </w:p>
              </w:tc>
            </w:tr>
            <w:tr w:rsidR="00A05BC8" w:rsidRPr="006D484F" w14:paraId="16254B85" w14:textId="77777777" w:rsidTr="000259B1">
              <w:tc>
                <w:tcPr>
                  <w:tcW w:w="4932" w:type="dxa"/>
                </w:tcPr>
                <w:p w14:paraId="16D828DA" w14:textId="77777777" w:rsidR="00A05BC8" w:rsidRPr="006D484F" w:rsidRDefault="00A05BC8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Научная электронная библиотека</w:t>
                  </w:r>
                </w:p>
              </w:tc>
              <w:tc>
                <w:tcPr>
                  <w:tcW w:w="4733" w:type="dxa"/>
                </w:tcPr>
                <w:p w14:paraId="7DA3F61A" w14:textId="77777777" w:rsidR="00A05BC8" w:rsidRPr="006D484F" w:rsidRDefault="00A05BC8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www.elibrary.ru</w:t>
                  </w:r>
                </w:p>
              </w:tc>
            </w:tr>
            <w:tr w:rsidR="00A05BC8" w:rsidRPr="00B26760" w14:paraId="45E02322" w14:textId="77777777" w:rsidTr="000259B1">
              <w:tc>
                <w:tcPr>
                  <w:tcW w:w="4932" w:type="dxa"/>
                </w:tcPr>
                <w:p w14:paraId="2FCEDB66" w14:textId="77777777" w:rsidR="00A05BC8" w:rsidRPr="006D484F" w:rsidRDefault="000E22EA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Педагогическая библиотека</w:t>
                  </w:r>
                </w:p>
              </w:tc>
              <w:tc>
                <w:tcPr>
                  <w:tcW w:w="4733" w:type="dxa"/>
                </w:tcPr>
                <w:p w14:paraId="2DC3A6BB" w14:textId="77777777" w:rsidR="00A05BC8" w:rsidRPr="006D484F" w:rsidRDefault="000E22EA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http://www.gumer.info/bibliotek_Buks/Pedagog/index.php</w:t>
                  </w:r>
                </w:p>
              </w:tc>
            </w:tr>
            <w:tr w:rsidR="00A05BC8" w:rsidRPr="006D484F" w14:paraId="5D4CE0F3" w14:textId="77777777" w:rsidTr="000259B1">
              <w:tc>
                <w:tcPr>
                  <w:tcW w:w="4932" w:type="dxa"/>
                </w:tcPr>
                <w:p w14:paraId="42B0A8F7" w14:textId="77777777" w:rsidR="00A05BC8" w:rsidRPr="006D484F" w:rsidRDefault="000E22EA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База  профессиональных  данных  «Мир  психологии»  </w:t>
                  </w:r>
                </w:p>
              </w:tc>
              <w:tc>
                <w:tcPr>
                  <w:tcW w:w="4733" w:type="dxa"/>
                </w:tcPr>
                <w:p w14:paraId="0E4EEEDD" w14:textId="77777777" w:rsidR="000E22EA" w:rsidRPr="006D484F" w:rsidRDefault="000E22EA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http://psychology.net.ru/</w:t>
                  </w:r>
                </w:p>
                <w:p w14:paraId="052E53AE" w14:textId="77777777" w:rsidR="00A05BC8" w:rsidRPr="006D484F" w:rsidRDefault="00A05BC8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05BC8" w:rsidRPr="006D484F" w14:paraId="66F526CE" w14:textId="77777777" w:rsidTr="000259B1">
              <w:tc>
                <w:tcPr>
                  <w:tcW w:w="4932" w:type="dxa"/>
                </w:tcPr>
                <w:p w14:paraId="695EA098" w14:textId="77777777" w:rsidR="00A05BC8" w:rsidRPr="006D484F" w:rsidRDefault="00A05BC8" w:rsidP="000259B1">
                  <w:pP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Официальный сайт издательства «Современные проблемы науки и образования</w:t>
                  </w:r>
                </w:p>
              </w:tc>
              <w:tc>
                <w:tcPr>
                  <w:tcW w:w="4733" w:type="dxa"/>
                </w:tcPr>
                <w:p w14:paraId="6E43CAA5" w14:textId="77777777" w:rsidR="00A05BC8" w:rsidRPr="006D484F" w:rsidRDefault="00B26760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hyperlink r:id="rId12" w:history="1">
                    <w:r w:rsidR="00A05BC8" w:rsidRPr="006D484F">
                      <w:rPr>
                        <w:rStyle w:val="a4"/>
                        <w:sz w:val="28"/>
                        <w:szCs w:val="28"/>
                        <w:lang w:val="ru-RU"/>
                      </w:rPr>
                      <w:t>www.science-education.ru</w:t>
                    </w:r>
                  </w:hyperlink>
                </w:p>
                <w:p w14:paraId="39C21D91" w14:textId="77777777" w:rsidR="00A05BC8" w:rsidRPr="006D484F" w:rsidRDefault="00A05BC8" w:rsidP="000259B1">
                  <w:pP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05BC8" w:rsidRPr="006D484F" w14:paraId="55B9D538" w14:textId="77777777" w:rsidTr="000259B1">
              <w:trPr>
                <w:trHeight w:val="345"/>
              </w:trPr>
              <w:tc>
                <w:tcPr>
                  <w:tcW w:w="4932" w:type="dxa"/>
                </w:tcPr>
                <w:p w14:paraId="65DE9296" w14:textId="77777777" w:rsidR="00A05BC8" w:rsidRPr="006D484F" w:rsidRDefault="00A05BC8" w:rsidP="000259B1">
                  <w:pP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Справочно-информационный 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lastRenderedPageBreak/>
                    <w:t>портал</w:t>
                  </w:r>
                </w:p>
              </w:tc>
              <w:tc>
                <w:tcPr>
                  <w:tcW w:w="4733" w:type="dxa"/>
                </w:tcPr>
                <w:p w14:paraId="26AA77F5" w14:textId="77777777" w:rsidR="00A05BC8" w:rsidRPr="006D484F" w:rsidRDefault="00A05BC8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lastRenderedPageBreak/>
                    <w:t xml:space="preserve">www.gramma.ru </w:t>
                  </w:r>
                </w:p>
                <w:p w14:paraId="74C8C852" w14:textId="77777777" w:rsidR="00A05BC8" w:rsidRPr="006D484F" w:rsidRDefault="00A05BC8" w:rsidP="000259B1">
                  <w:pP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05BC8" w:rsidRPr="006D484F" w14:paraId="20058197" w14:textId="77777777" w:rsidTr="000259B1">
              <w:trPr>
                <w:trHeight w:val="345"/>
              </w:trPr>
              <w:tc>
                <w:tcPr>
                  <w:tcW w:w="4932" w:type="dxa"/>
                </w:tcPr>
                <w:p w14:paraId="5535A0AE" w14:textId="77777777" w:rsidR="00A05BC8" w:rsidRPr="006D484F" w:rsidRDefault="00A05BC8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lastRenderedPageBreak/>
                    <w:t>Федеральный портал «Российское образование»</w:t>
                  </w:r>
                </w:p>
              </w:tc>
              <w:tc>
                <w:tcPr>
                  <w:tcW w:w="4733" w:type="dxa"/>
                </w:tcPr>
                <w:p w14:paraId="05621D2A" w14:textId="77777777" w:rsidR="00A05BC8" w:rsidRPr="006D484F" w:rsidRDefault="00A05BC8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www.edu.ru</w:t>
                  </w:r>
                </w:p>
              </w:tc>
            </w:tr>
            <w:tr w:rsidR="00E51E51" w:rsidRPr="006D484F" w14:paraId="0B0C8E54" w14:textId="77777777" w:rsidTr="000259B1">
              <w:trPr>
                <w:trHeight w:val="345"/>
              </w:trPr>
              <w:tc>
                <w:tcPr>
                  <w:tcW w:w="4932" w:type="dxa"/>
                </w:tcPr>
                <w:p w14:paraId="61986D20" w14:textId="75282D12" w:rsidR="00E51E51" w:rsidRPr="006D484F" w:rsidRDefault="00E51E51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</w:rPr>
                    <w:t>Образовательная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платформа</w:t>
                  </w:r>
                  <w:proofErr w:type="spellEnd"/>
                </w:p>
              </w:tc>
              <w:tc>
                <w:tcPr>
                  <w:tcW w:w="4733" w:type="dxa"/>
                </w:tcPr>
                <w:p w14:paraId="2F9F3DA4" w14:textId="0418DBAE" w:rsidR="00E51E51" w:rsidRPr="006D484F" w:rsidRDefault="00E51E51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</w:rPr>
                    <w:t>www.urait.com</w:t>
                  </w:r>
                </w:p>
              </w:tc>
            </w:tr>
            <w:tr w:rsidR="00E51E51" w:rsidRPr="006D484F" w14:paraId="7CEEEDDD" w14:textId="77777777" w:rsidTr="000259B1">
              <w:trPr>
                <w:trHeight w:val="345"/>
              </w:trPr>
              <w:tc>
                <w:tcPr>
                  <w:tcW w:w="4932" w:type="dxa"/>
                </w:tcPr>
                <w:p w14:paraId="7BBCE682" w14:textId="29AAC65C" w:rsidR="00E51E51" w:rsidRPr="006D484F" w:rsidRDefault="00E51E51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</w:rPr>
                    <w:t>Электронная-библиотечная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система</w:t>
                  </w:r>
                  <w:proofErr w:type="spellEnd"/>
                </w:p>
              </w:tc>
              <w:tc>
                <w:tcPr>
                  <w:tcW w:w="4733" w:type="dxa"/>
                </w:tcPr>
                <w:p w14:paraId="18E3F9B2" w14:textId="79CB20B8" w:rsidR="00E51E51" w:rsidRPr="006D484F" w:rsidRDefault="00E51E51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</w:rPr>
                    <w:t>www.znanium.com</w:t>
                  </w:r>
                </w:p>
              </w:tc>
            </w:tr>
          </w:tbl>
          <w:p w14:paraId="0E495394" w14:textId="77777777" w:rsidR="00795D64" w:rsidRPr="006D484F" w:rsidRDefault="00795D64" w:rsidP="000259B1">
            <w:pPr>
              <w:rPr>
                <w:sz w:val="28"/>
                <w:szCs w:val="28"/>
                <w:lang w:val="ru-RU"/>
              </w:rPr>
            </w:pPr>
          </w:p>
        </w:tc>
      </w:tr>
      <w:tr w:rsidR="00E51E51" w:rsidRPr="006D484F" w14:paraId="036BFCD8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2CEBDB94" w14:textId="77777777" w:rsidR="00E51E51" w:rsidRPr="006D484F" w:rsidRDefault="00E51E5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6F537795" w14:textId="77777777" w:rsidR="00E51E51" w:rsidRPr="006D484F" w:rsidRDefault="00E51E5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75" w:type="dxa"/>
            <w:gridSpan w:val="3"/>
          </w:tcPr>
          <w:p w14:paraId="701F7F85" w14:textId="77777777" w:rsidR="00E51E51" w:rsidRPr="006D484F" w:rsidRDefault="00E51E51" w:rsidP="000259B1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A05BC8" w:rsidRPr="00B26760" w14:paraId="16FEAD83" w14:textId="77777777" w:rsidTr="004A41A4">
        <w:trPr>
          <w:gridAfter w:val="2"/>
          <w:wAfter w:w="27" w:type="dxa"/>
          <w:trHeight w:val="5812"/>
        </w:trPr>
        <w:tc>
          <w:tcPr>
            <w:tcW w:w="20" w:type="dxa"/>
          </w:tcPr>
          <w:p w14:paraId="0FA9B760" w14:textId="77777777" w:rsidR="00A05BC8" w:rsidRPr="006D484F" w:rsidRDefault="00A05BC8" w:rsidP="00A05BC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"/>
              <w:gridCol w:w="6"/>
              <w:gridCol w:w="1219"/>
              <w:gridCol w:w="6997"/>
              <w:gridCol w:w="1163"/>
              <w:gridCol w:w="47"/>
            </w:tblGrid>
            <w:tr w:rsidR="00E73586" w:rsidRPr="00B26760" w14:paraId="38FEC02B" w14:textId="77777777" w:rsidTr="00642F9A">
              <w:trPr>
                <w:trHeight w:val="425"/>
              </w:trPr>
              <w:tc>
                <w:tcPr>
                  <w:tcW w:w="45" w:type="dxa"/>
                </w:tcPr>
                <w:p w14:paraId="7CEC9445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432" w:type="dxa"/>
                  <w:gridSpan w:val="5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32"/>
                  </w:tblGrid>
                  <w:tr w:rsidR="00E73586" w:rsidRPr="00B26760" w14:paraId="1792776E" w14:textId="77777777" w:rsidTr="002E4A84">
                    <w:trPr>
                      <w:trHeight w:val="345"/>
                    </w:trPr>
                    <w:tc>
                      <w:tcPr>
                        <w:tcW w:w="943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B011653" w14:textId="77777777" w:rsidR="00E73586" w:rsidRPr="006D484F" w:rsidRDefault="004F58FC" w:rsidP="00642F9A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bookmarkStart w:id="4" w:name="_Hlk75428467"/>
                        <w:r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10</w:t>
                        </w:r>
                        <w:r w:rsidR="00E73586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. ПЕРЕЧЕНЬ ЛИЦЕНЗИОННОГО </w:t>
                        </w:r>
                        <w:r w:rsidR="000206FF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И СВОБОДНО РАСПРОСТРАНЯЕМОГО </w:t>
                        </w:r>
                        <w:r w:rsidR="00E73586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ПРОГРАММНОГО ОБЕСПЕЧЕНИЯ</w:t>
                        </w:r>
                        <w:r w:rsidR="000206FF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, В ТОМ ЧИСЛЕ ОТЕЧЕСТВЕННОГО ПРОИЗВОДСТВА</w:t>
                        </w:r>
                      </w:p>
                      <w:bookmarkEnd w:id="4"/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64"/>
                          <w:gridCol w:w="2018"/>
                          <w:gridCol w:w="2138"/>
                          <w:gridCol w:w="2229"/>
                          <w:gridCol w:w="2383"/>
                        </w:tblGrid>
                        <w:tr w:rsidR="00E51E51" w:rsidRPr="00B26760" w14:paraId="78FB3A97" w14:textId="77777777" w:rsidTr="00E51E51">
                          <w:trPr>
                            <w:trHeight w:val="260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45541C3" w14:textId="77777777" w:rsidR="00E51E51" w:rsidRPr="00DB5269" w:rsidRDefault="00E51E51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4156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15C8BD52" w14:textId="77777777" w:rsidR="00E51E51" w:rsidRDefault="00E51E51" w:rsidP="00E51E51">
                              <w:pPr>
                                <w:jc w:val="center"/>
                              </w:pP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Комплект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лицензионного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br/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программного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обеспечения</w:t>
                              </w:r>
                            </w:p>
                          </w:tc>
                          <w:tc>
                            <w:tcPr>
                              <w:tcW w:w="4612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5113A058" w14:textId="77777777" w:rsidR="00E51E51" w:rsidRPr="00E51E51" w:rsidRDefault="00E51E51" w:rsidP="00E51E51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Комплект свободно распространяемого программного обеспечения</w:t>
                              </w:r>
                            </w:p>
                          </w:tc>
                        </w:tr>
                        <w:tr w:rsidR="00E51E51" w:rsidRPr="00B26760" w14:paraId="56D6D273" w14:textId="77777777" w:rsidTr="00E51E51">
                          <w:trPr>
                            <w:trHeight w:val="260"/>
                          </w:trPr>
                          <w:tc>
                            <w:tcPr>
                              <w:tcW w:w="564" w:type="dxa"/>
                              <w:tcBorders>
                                <w:lef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9039EE7" w14:textId="77777777" w:rsidR="00E51E51" w:rsidRDefault="00E51E51" w:rsidP="00E51E51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№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br/>
                                <w:t>п/п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7AF3DB0E" w14:textId="77777777" w:rsidR="00E51E51" w:rsidRDefault="00E51E51" w:rsidP="00E51E51">
                              <w:pPr>
                                <w:jc w:val="center"/>
                              </w:pP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лицензионное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программное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обеспечение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3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7827B1CD" w14:textId="77777777" w:rsidR="00E51E51" w:rsidRPr="00E51E51" w:rsidRDefault="00E51E51" w:rsidP="00E51E51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лицензионное программное обеспечение отечественного производства</w:t>
                              </w:r>
                            </w:p>
                          </w:tc>
                          <w:tc>
                            <w:tcPr>
                              <w:tcW w:w="222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25DD0048" w14:textId="77777777" w:rsidR="00E51E51" w:rsidRDefault="00E51E51" w:rsidP="00E51E51">
                              <w:pPr>
                                <w:jc w:val="center"/>
                              </w:pP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свободно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распространяемое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программное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обеспечение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8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2A6098E8" w14:textId="77777777" w:rsidR="00E51E51" w:rsidRPr="00E51E51" w:rsidRDefault="00E51E51" w:rsidP="00E51E51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свободно распространяемое программное обеспечение отечественного производства</w:t>
                              </w:r>
                            </w:p>
                          </w:tc>
                        </w:tr>
                        <w:tr w:rsidR="00E51E51" w14:paraId="17E959C8" w14:textId="77777777" w:rsidTr="00E51E51">
                          <w:trPr>
                            <w:trHeight w:val="279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0A545B46" w14:textId="77777777" w:rsidR="00E51E51" w:rsidRDefault="00E51E51" w:rsidP="00E51E51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13E4992" w14:textId="77777777" w:rsidR="00E51E51" w:rsidRDefault="00E51E51" w:rsidP="00E51E51">
                              <w:r>
                                <w:rPr>
                                  <w:color w:val="000000"/>
                                  <w:sz w:val="24"/>
                                </w:rPr>
                                <w:t>Microsoft Excel</w:t>
                              </w:r>
                            </w:p>
                          </w:tc>
                          <w:tc>
                            <w:tcPr>
                              <w:tcW w:w="213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D994846" w14:textId="77777777" w:rsidR="00E51E51" w:rsidRDefault="00E51E51" w:rsidP="00E51E51"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Антивирус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Kaspersky Endpoint Security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для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бизнеса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–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Стандартный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2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C765DEC" w14:textId="77777777" w:rsidR="00E51E51" w:rsidRDefault="00E51E51" w:rsidP="00E51E51">
                              <w:r>
                                <w:rPr>
                                  <w:color w:val="000000"/>
                                  <w:sz w:val="24"/>
                                </w:rPr>
                                <w:t>Adobe Acrobat Reader DC</w:t>
                              </w:r>
                            </w:p>
                          </w:tc>
                          <w:tc>
                            <w:tcPr>
                              <w:tcW w:w="238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3FE254B" w14:textId="77777777" w:rsidR="00E51E51" w:rsidRDefault="00E51E51" w:rsidP="00E51E51"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Яндекс.Браузер</w:t>
                              </w:r>
                              <w:proofErr w:type="spellEnd"/>
                            </w:p>
                          </w:tc>
                        </w:tr>
                        <w:tr w:rsidR="007D639A" w14:paraId="5EDB62E2" w14:textId="77777777" w:rsidTr="00C37725">
                          <w:trPr>
                            <w:trHeight w:val="279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6E261596" w14:textId="77777777" w:rsidR="007D639A" w:rsidRDefault="007D639A" w:rsidP="00E51E51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61703B8" w14:textId="77777777" w:rsidR="007D639A" w:rsidRDefault="007D639A" w:rsidP="00E51E51">
                              <w:r>
                                <w:rPr>
                                  <w:color w:val="000000"/>
                                  <w:sz w:val="24"/>
                                </w:rPr>
                                <w:t>Microsoft Office 365</w:t>
                              </w:r>
                            </w:p>
                          </w:tc>
                          <w:tc>
                            <w:tcPr>
                              <w:tcW w:w="213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BF676CB" w14:textId="77777777" w:rsidR="007D639A" w:rsidRPr="00E51E51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Электронный периодический справочник "Система Гарант"</w:t>
                              </w:r>
                            </w:p>
                          </w:tc>
                          <w:tc>
                            <w:tcPr>
                              <w:tcW w:w="2229" w:type="dxa"/>
                              <w:vMerge w:val="restart"/>
                              <w:tcBorders>
                                <w:top w:val="single" w:sz="8" w:space="0" w:color="000000"/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938387E" w14:textId="77777777" w:rsidR="007D639A" w:rsidRDefault="007D639A" w:rsidP="00E51E51"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Архиватор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7z</w:t>
                              </w:r>
                            </w:p>
                          </w:tc>
                          <w:tc>
                            <w:tcPr>
                              <w:tcW w:w="2383" w:type="dxa"/>
                              <w:vMerge w:val="restart"/>
                              <w:tcBorders>
                                <w:top w:val="single" w:sz="8" w:space="0" w:color="000000"/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CDBFF3C" w14:textId="77777777" w:rsidR="007D639A" w:rsidRDefault="007D639A" w:rsidP="00E51E51"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Яндекс.Диск</w:t>
                              </w:r>
                              <w:proofErr w:type="spellEnd"/>
                            </w:p>
                          </w:tc>
                        </w:tr>
                        <w:tr w:rsidR="007D639A" w:rsidRPr="00B26760" w14:paraId="6329EB17" w14:textId="77777777" w:rsidTr="00C37725">
                          <w:trPr>
                            <w:trHeight w:val="279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216D59E3" w14:textId="77777777" w:rsidR="007D639A" w:rsidRDefault="007D639A" w:rsidP="00E51E51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B1E0E83" w14:textId="77777777" w:rsidR="007D639A" w:rsidRDefault="007D639A" w:rsidP="00E51E51">
                              <w:r>
                                <w:rPr>
                                  <w:color w:val="000000"/>
                                  <w:sz w:val="24"/>
                                </w:rPr>
                                <w:t>Microsoft PowerPoint</w:t>
                              </w:r>
                            </w:p>
                          </w:tc>
                          <w:tc>
                            <w:tcPr>
                              <w:tcW w:w="2138" w:type="dxa"/>
                              <w:vMerge w:val="restart"/>
                              <w:tcBorders>
                                <w:top w:val="single" w:sz="8" w:space="0" w:color="000000"/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B1FA882" w14:textId="77777777" w:rsidR="007D639A" w:rsidRPr="00E51E51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Электронный периодический справочник "Система Консультант Плюс"</w:t>
                              </w:r>
                            </w:p>
                          </w:tc>
                          <w:tc>
                            <w:tcPr>
                              <w:tcW w:w="2229" w:type="dxa"/>
                              <w:vMerge/>
                              <w:tcBorders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89052E1" w14:textId="77777777" w:rsidR="007D639A" w:rsidRPr="00E51E51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2383" w:type="dxa"/>
                              <w:vMerge/>
                              <w:tcBorders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3C8386F" w14:textId="77777777" w:rsidR="007D639A" w:rsidRPr="00E51E51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  <w:tr w:rsidR="007D639A" w:rsidRPr="00B26760" w14:paraId="720A0EB3" w14:textId="77777777" w:rsidTr="00C37725">
                          <w:trPr>
                            <w:trHeight w:val="279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5A2CB96E" w14:textId="77777777" w:rsidR="007D639A" w:rsidRPr="00DB5269" w:rsidRDefault="007D639A" w:rsidP="00E51E51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DB5269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0D29645" w14:textId="77777777" w:rsidR="007D639A" w:rsidRPr="00DB5269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Microsoft</w:t>
                              </w:r>
                              <w:r w:rsidRPr="00DB5269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Word</w:t>
                              </w:r>
                            </w:p>
                          </w:tc>
                          <w:tc>
                            <w:tcPr>
                              <w:tcW w:w="2138" w:type="dxa"/>
                              <w:vMerge/>
                              <w:tcBorders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9DB785C" w14:textId="77777777" w:rsidR="007D639A" w:rsidRPr="00DB5269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2229" w:type="dxa"/>
                              <w:vMerge/>
                              <w:tcBorders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3A52A1A" w14:textId="77777777" w:rsidR="007D639A" w:rsidRPr="00DB5269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2383" w:type="dxa"/>
                              <w:vMerge/>
                              <w:tcBorders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24D1421" w14:textId="77777777" w:rsidR="007D639A" w:rsidRPr="00DB5269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</w:tbl>
                      <w:p w14:paraId="6F291EE0" w14:textId="77777777" w:rsidR="00E73586" w:rsidRPr="006D484F" w:rsidRDefault="00E73586" w:rsidP="00E51E51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14:paraId="68FC7AC5" w14:textId="77777777" w:rsidR="00E73586" w:rsidRPr="006D484F" w:rsidRDefault="00E73586" w:rsidP="00642F9A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73586" w:rsidRPr="00B26760" w14:paraId="5ED00EDA" w14:textId="77777777" w:rsidTr="00642F9A">
              <w:trPr>
                <w:trHeight w:val="425"/>
              </w:trPr>
              <w:tc>
                <w:tcPr>
                  <w:tcW w:w="45" w:type="dxa"/>
                </w:tcPr>
                <w:p w14:paraId="201EFAFA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432" w:type="dxa"/>
                  <w:gridSpan w:val="5"/>
                </w:tcPr>
                <w:p w14:paraId="036910D8" w14:textId="77777777" w:rsidR="007D639A" w:rsidRPr="00434B55" w:rsidRDefault="007D639A">
                  <w:pPr>
                    <w:rPr>
                      <w:lang w:val="ru-RU"/>
                    </w:rPr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32"/>
                  </w:tblGrid>
                  <w:tr w:rsidR="00E73586" w:rsidRPr="00B26760" w14:paraId="1031AA94" w14:textId="77777777" w:rsidTr="007D639A">
                    <w:trPr>
                      <w:trHeight w:val="345"/>
                    </w:trPr>
                    <w:tc>
                      <w:tcPr>
                        <w:tcW w:w="943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F8F1BFD" w14:textId="77777777" w:rsidR="00E73586" w:rsidRPr="006D484F" w:rsidRDefault="00E73586" w:rsidP="00642F9A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12. МАТЕРИАЛЬНО-ТЕХНИЧЕСКОЕ ОБЕСПЕЧЕНИЕ</w:t>
                        </w:r>
                      </w:p>
                    </w:tc>
                  </w:tr>
                </w:tbl>
                <w:p w14:paraId="5C69B84B" w14:textId="77777777" w:rsidR="00E73586" w:rsidRPr="006D484F" w:rsidRDefault="00E73586" w:rsidP="00642F9A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73586" w:rsidRPr="00B26760" w14:paraId="355DD2FA" w14:textId="77777777" w:rsidTr="00642F9A">
              <w:trPr>
                <w:trHeight w:val="141"/>
              </w:trPr>
              <w:tc>
                <w:tcPr>
                  <w:tcW w:w="45" w:type="dxa"/>
                </w:tcPr>
                <w:p w14:paraId="6ED6B9D4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6" w:type="dxa"/>
                </w:tcPr>
                <w:p w14:paraId="3EA3E4CA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219" w:type="dxa"/>
                </w:tcPr>
                <w:p w14:paraId="308CED14" w14:textId="77777777" w:rsidR="000206FF" w:rsidRPr="006D484F" w:rsidRDefault="000206FF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6997" w:type="dxa"/>
                </w:tcPr>
                <w:p w14:paraId="296FEDFC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163" w:type="dxa"/>
                </w:tcPr>
                <w:p w14:paraId="4609AE98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" w:type="dxa"/>
                </w:tcPr>
                <w:p w14:paraId="7C7BD315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4B2F6C04" w14:textId="77777777" w:rsidR="000206FF" w:rsidRPr="006D484F" w:rsidRDefault="000206FF" w:rsidP="00E73586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>Помещения представляют собой учебные аудитории для проведения учебных занятий, предусмотренных прог</w:t>
            </w:r>
            <w:r w:rsidR="00B01C09" w:rsidRPr="006D484F">
              <w:rPr>
                <w:sz w:val="28"/>
                <w:szCs w:val="28"/>
                <w:lang w:val="ru-RU"/>
              </w:rPr>
              <w:t>раммой магистратуры, оснащенные оборудованием</w:t>
            </w:r>
            <w:r w:rsidRPr="006D484F">
              <w:rPr>
                <w:sz w:val="28"/>
                <w:szCs w:val="28"/>
                <w:lang w:val="ru-RU"/>
              </w:rPr>
              <w:t xml:space="preserve"> и техническими средствами обучения.</w:t>
            </w:r>
          </w:p>
          <w:p w14:paraId="754FBE46" w14:textId="77777777" w:rsidR="00C01B52" w:rsidRPr="006D484F" w:rsidRDefault="00C01B52" w:rsidP="00E73586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 xml:space="preserve">Помещения для самостоятельной работы </w:t>
            </w:r>
            <w:proofErr w:type="gramStart"/>
            <w:r w:rsidRPr="006D484F">
              <w:rPr>
                <w:sz w:val="28"/>
                <w:szCs w:val="28"/>
                <w:lang w:val="ru-RU"/>
              </w:rPr>
              <w:t>обучающихся</w:t>
            </w:r>
            <w:proofErr w:type="gramEnd"/>
            <w:r w:rsidRPr="006D484F">
              <w:rPr>
                <w:sz w:val="28"/>
                <w:szCs w:val="28"/>
                <w:lang w:val="ru-RU"/>
              </w:rPr>
              <w:t xml:space="preserve"> оснащены компьютерной техникой с возможностью подключения к сети Интернет и обеспечением доступа в электронную информационно-образовательную среду университета.</w:t>
            </w:r>
          </w:p>
          <w:p w14:paraId="2CC7480B" w14:textId="488D0106" w:rsidR="00E73586" w:rsidRPr="006D484F" w:rsidRDefault="00E73586" w:rsidP="00E73586">
            <w:pPr>
              <w:rPr>
                <w:sz w:val="28"/>
                <w:szCs w:val="28"/>
                <w:lang w:val="ru-RU"/>
              </w:rPr>
            </w:pPr>
          </w:p>
          <w:p w14:paraId="7423A85B" w14:textId="77777777" w:rsidR="00E73586" w:rsidRPr="006D484F" w:rsidRDefault="002D1006" w:rsidP="002D1006">
            <w:pPr>
              <w:jc w:val="both"/>
              <w:rPr>
                <w:sz w:val="28"/>
                <w:szCs w:val="28"/>
                <w:lang w:val="ru-RU"/>
              </w:rPr>
            </w:pPr>
            <w:r w:rsidRPr="006D484F">
              <w:rPr>
                <w:b/>
                <w:sz w:val="28"/>
                <w:szCs w:val="28"/>
                <w:lang w:val="ru-RU"/>
              </w:rPr>
              <w:t xml:space="preserve"> </w:t>
            </w:r>
          </w:p>
        </w:tc>
      </w:tr>
    </w:tbl>
    <w:p w14:paraId="43533735" w14:textId="77777777" w:rsidR="00795D64" w:rsidRPr="006D484F" w:rsidRDefault="00795D64" w:rsidP="00C01B52">
      <w:pPr>
        <w:rPr>
          <w:sz w:val="28"/>
          <w:szCs w:val="28"/>
          <w:lang w:val="ru-RU"/>
        </w:rPr>
      </w:pPr>
    </w:p>
    <w:sectPr w:rsidR="00795D64" w:rsidRPr="006D484F">
      <w:footerReference w:type="default" r:id="rId13"/>
      <w:footerReference w:type="first" r:id="rId14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FA8823" w14:textId="77777777" w:rsidR="00AD55AE" w:rsidRDefault="00AD55AE">
      <w:r>
        <w:separator/>
      </w:r>
    </w:p>
  </w:endnote>
  <w:endnote w:type="continuationSeparator" w:id="0">
    <w:p w14:paraId="57196578" w14:textId="77777777" w:rsidR="00AD55AE" w:rsidRDefault="00AD5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C37725" w14:paraId="6A083FF3" w14:textId="77777777">
      <w:tc>
        <w:tcPr>
          <w:tcW w:w="8796" w:type="dxa"/>
        </w:tcPr>
        <w:p w14:paraId="098D7F94" w14:textId="77777777" w:rsidR="00C37725" w:rsidRDefault="00C37725">
          <w:pPr>
            <w:pStyle w:val="EmptyLayoutCell"/>
          </w:pPr>
        </w:p>
      </w:tc>
      <w:tc>
        <w:tcPr>
          <w:tcW w:w="708" w:type="dxa"/>
        </w:tcPr>
        <w:p w14:paraId="1464104F" w14:textId="77777777" w:rsidR="00C37725" w:rsidRDefault="00C37725">
          <w:pPr>
            <w:pStyle w:val="EmptyLayoutCell"/>
          </w:pPr>
        </w:p>
      </w:tc>
      <w:tc>
        <w:tcPr>
          <w:tcW w:w="180" w:type="dxa"/>
        </w:tcPr>
        <w:p w14:paraId="5DD25B5F" w14:textId="77777777" w:rsidR="00C37725" w:rsidRDefault="00C37725">
          <w:pPr>
            <w:pStyle w:val="EmptyLayoutCell"/>
          </w:pPr>
        </w:p>
      </w:tc>
    </w:tr>
    <w:tr w:rsidR="00C37725" w14:paraId="728044F0" w14:textId="77777777">
      <w:tc>
        <w:tcPr>
          <w:tcW w:w="8796" w:type="dxa"/>
        </w:tcPr>
        <w:p w14:paraId="598A3175" w14:textId="77777777" w:rsidR="00C37725" w:rsidRDefault="00C37725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C37725" w14:paraId="59857E57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259829BA" w14:textId="77777777" w:rsidR="00C37725" w:rsidRDefault="00C37725"/>
            </w:tc>
          </w:tr>
        </w:tbl>
        <w:p w14:paraId="714CAB2A" w14:textId="77777777" w:rsidR="00C37725" w:rsidRDefault="00C37725"/>
      </w:tc>
      <w:tc>
        <w:tcPr>
          <w:tcW w:w="180" w:type="dxa"/>
        </w:tcPr>
        <w:p w14:paraId="254F691D" w14:textId="77777777" w:rsidR="00C37725" w:rsidRDefault="00C37725">
          <w:pPr>
            <w:pStyle w:val="EmptyLayoutCell"/>
          </w:pPr>
        </w:p>
      </w:tc>
    </w:tr>
  </w:tbl>
  <w:p w14:paraId="3DE1AF5D" w14:textId="77777777" w:rsidR="00C37725" w:rsidRDefault="00C3772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C37725" w14:paraId="4048EAA0" w14:textId="77777777">
      <w:tc>
        <w:tcPr>
          <w:tcW w:w="8796" w:type="dxa"/>
        </w:tcPr>
        <w:p w14:paraId="2FBCDE99" w14:textId="77777777" w:rsidR="00C37725" w:rsidRDefault="00C37725">
          <w:pPr>
            <w:pStyle w:val="EmptyLayoutCell"/>
          </w:pPr>
        </w:p>
      </w:tc>
      <w:tc>
        <w:tcPr>
          <w:tcW w:w="708" w:type="dxa"/>
        </w:tcPr>
        <w:p w14:paraId="7BB44F4C" w14:textId="77777777" w:rsidR="00C37725" w:rsidRDefault="00C37725">
          <w:pPr>
            <w:pStyle w:val="EmptyLayoutCell"/>
          </w:pPr>
        </w:p>
      </w:tc>
      <w:tc>
        <w:tcPr>
          <w:tcW w:w="180" w:type="dxa"/>
        </w:tcPr>
        <w:p w14:paraId="4F530DE5" w14:textId="77777777" w:rsidR="00C37725" w:rsidRDefault="00C37725">
          <w:pPr>
            <w:pStyle w:val="EmptyLayoutCell"/>
          </w:pPr>
        </w:p>
      </w:tc>
    </w:tr>
    <w:tr w:rsidR="00C37725" w14:paraId="5384BA90" w14:textId="77777777">
      <w:tc>
        <w:tcPr>
          <w:tcW w:w="8796" w:type="dxa"/>
        </w:tcPr>
        <w:p w14:paraId="485DCD32" w14:textId="77777777" w:rsidR="00C37725" w:rsidRDefault="00C37725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C37725" w14:paraId="7E938199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5195E588" w14:textId="77777777" w:rsidR="00C37725" w:rsidRDefault="00C37725"/>
            </w:tc>
          </w:tr>
        </w:tbl>
        <w:p w14:paraId="7BDFB9B3" w14:textId="77777777" w:rsidR="00C37725" w:rsidRDefault="00C37725"/>
      </w:tc>
      <w:tc>
        <w:tcPr>
          <w:tcW w:w="180" w:type="dxa"/>
        </w:tcPr>
        <w:p w14:paraId="50E3F040" w14:textId="77777777" w:rsidR="00C37725" w:rsidRDefault="00C37725">
          <w:pPr>
            <w:pStyle w:val="EmptyLayoutCell"/>
          </w:pPr>
        </w:p>
      </w:tc>
    </w:tr>
  </w:tbl>
  <w:p w14:paraId="25F6150F" w14:textId="77777777" w:rsidR="00C37725" w:rsidRDefault="00C3772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F89F09" w14:textId="77777777" w:rsidR="00AD55AE" w:rsidRDefault="00AD55AE">
      <w:r>
        <w:separator/>
      </w:r>
    </w:p>
  </w:footnote>
  <w:footnote w:type="continuationSeparator" w:id="0">
    <w:p w14:paraId="3C29B8EC" w14:textId="77777777" w:rsidR="00AD55AE" w:rsidRDefault="00AD55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3ED"/>
    <w:rsid w:val="00001381"/>
    <w:rsid w:val="000206FF"/>
    <w:rsid w:val="000259B1"/>
    <w:rsid w:val="000440A0"/>
    <w:rsid w:val="00045437"/>
    <w:rsid w:val="000606B9"/>
    <w:rsid w:val="000A019D"/>
    <w:rsid w:val="000B3670"/>
    <w:rsid w:val="000B5899"/>
    <w:rsid w:val="000D0122"/>
    <w:rsid w:val="000E22EA"/>
    <w:rsid w:val="000E3064"/>
    <w:rsid w:val="000E6442"/>
    <w:rsid w:val="000F7B25"/>
    <w:rsid w:val="001159A1"/>
    <w:rsid w:val="00125D0A"/>
    <w:rsid w:val="00135D9F"/>
    <w:rsid w:val="001465BE"/>
    <w:rsid w:val="0019296D"/>
    <w:rsid w:val="001A0F4B"/>
    <w:rsid w:val="001A5B89"/>
    <w:rsid w:val="001B7890"/>
    <w:rsid w:val="001C39C0"/>
    <w:rsid w:val="001D22C3"/>
    <w:rsid w:val="001D31E0"/>
    <w:rsid w:val="001D591A"/>
    <w:rsid w:val="001D7AF0"/>
    <w:rsid w:val="001E22C0"/>
    <w:rsid w:val="001E5654"/>
    <w:rsid w:val="00223D6F"/>
    <w:rsid w:val="00275644"/>
    <w:rsid w:val="00287571"/>
    <w:rsid w:val="002C47AB"/>
    <w:rsid w:val="002D1006"/>
    <w:rsid w:val="002E4A84"/>
    <w:rsid w:val="002E55C8"/>
    <w:rsid w:val="002F19BC"/>
    <w:rsid w:val="00313E1A"/>
    <w:rsid w:val="003150F7"/>
    <w:rsid w:val="003170D3"/>
    <w:rsid w:val="00336EF6"/>
    <w:rsid w:val="003651E9"/>
    <w:rsid w:val="003A715E"/>
    <w:rsid w:val="003A747D"/>
    <w:rsid w:val="003D493C"/>
    <w:rsid w:val="003F01D5"/>
    <w:rsid w:val="003F5F9B"/>
    <w:rsid w:val="00434B55"/>
    <w:rsid w:val="00447A96"/>
    <w:rsid w:val="00457434"/>
    <w:rsid w:val="00463677"/>
    <w:rsid w:val="00463D03"/>
    <w:rsid w:val="00472EE2"/>
    <w:rsid w:val="004A41A4"/>
    <w:rsid w:val="004B58F4"/>
    <w:rsid w:val="004D10AD"/>
    <w:rsid w:val="004E5C6F"/>
    <w:rsid w:val="004F58FC"/>
    <w:rsid w:val="00512A6D"/>
    <w:rsid w:val="005229A1"/>
    <w:rsid w:val="00523A5A"/>
    <w:rsid w:val="005536C0"/>
    <w:rsid w:val="00582B4F"/>
    <w:rsid w:val="00595CD9"/>
    <w:rsid w:val="005B4B2E"/>
    <w:rsid w:val="00617FB3"/>
    <w:rsid w:val="00642F9A"/>
    <w:rsid w:val="0064512A"/>
    <w:rsid w:val="00654143"/>
    <w:rsid w:val="006B2BDF"/>
    <w:rsid w:val="006D04CD"/>
    <w:rsid w:val="006D484F"/>
    <w:rsid w:val="0073452E"/>
    <w:rsid w:val="00741014"/>
    <w:rsid w:val="00741161"/>
    <w:rsid w:val="00743F04"/>
    <w:rsid w:val="0075735F"/>
    <w:rsid w:val="007615AE"/>
    <w:rsid w:val="00790ED4"/>
    <w:rsid w:val="0079315B"/>
    <w:rsid w:val="00795D64"/>
    <w:rsid w:val="007A5797"/>
    <w:rsid w:val="007C023A"/>
    <w:rsid w:val="007C1F44"/>
    <w:rsid w:val="007C7601"/>
    <w:rsid w:val="007C7957"/>
    <w:rsid w:val="007D639A"/>
    <w:rsid w:val="008666A7"/>
    <w:rsid w:val="00870D48"/>
    <w:rsid w:val="008D42E6"/>
    <w:rsid w:val="008E1F52"/>
    <w:rsid w:val="008F05E3"/>
    <w:rsid w:val="008F0DA1"/>
    <w:rsid w:val="008F7996"/>
    <w:rsid w:val="0090037C"/>
    <w:rsid w:val="00906B28"/>
    <w:rsid w:val="00917175"/>
    <w:rsid w:val="00935E98"/>
    <w:rsid w:val="00986C03"/>
    <w:rsid w:val="009904F2"/>
    <w:rsid w:val="00995F0B"/>
    <w:rsid w:val="009B3763"/>
    <w:rsid w:val="009C2592"/>
    <w:rsid w:val="009C45AF"/>
    <w:rsid w:val="009C4A5A"/>
    <w:rsid w:val="009D33EF"/>
    <w:rsid w:val="009E3747"/>
    <w:rsid w:val="009F22F9"/>
    <w:rsid w:val="00A05BC8"/>
    <w:rsid w:val="00A20A01"/>
    <w:rsid w:val="00A2512A"/>
    <w:rsid w:val="00A5165D"/>
    <w:rsid w:val="00A65361"/>
    <w:rsid w:val="00A75BDB"/>
    <w:rsid w:val="00A81AF5"/>
    <w:rsid w:val="00A81B27"/>
    <w:rsid w:val="00A83A70"/>
    <w:rsid w:val="00A903E5"/>
    <w:rsid w:val="00AA028F"/>
    <w:rsid w:val="00AA0424"/>
    <w:rsid w:val="00AB5F71"/>
    <w:rsid w:val="00AD1C02"/>
    <w:rsid w:val="00AD55AE"/>
    <w:rsid w:val="00AD740B"/>
    <w:rsid w:val="00AF2316"/>
    <w:rsid w:val="00B01C09"/>
    <w:rsid w:val="00B14649"/>
    <w:rsid w:val="00B16B9E"/>
    <w:rsid w:val="00B26760"/>
    <w:rsid w:val="00B5338B"/>
    <w:rsid w:val="00B6522F"/>
    <w:rsid w:val="00B9210E"/>
    <w:rsid w:val="00BA3D24"/>
    <w:rsid w:val="00BC1BDE"/>
    <w:rsid w:val="00BD6E15"/>
    <w:rsid w:val="00BE0627"/>
    <w:rsid w:val="00BE374F"/>
    <w:rsid w:val="00BF4263"/>
    <w:rsid w:val="00BF4991"/>
    <w:rsid w:val="00C01B52"/>
    <w:rsid w:val="00C37725"/>
    <w:rsid w:val="00C40399"/>
    <w:rsid w:val="00C426F9"/>
    <w:rsid w:val="00C431FA"/>
    <w:rsid w:val="00C478FD"/>
    <w:rsid w:val="00C81EAF"/>
    <w:rsid w:val="00C85B36"/>
    <w:rsid w:val="00C92B0C"/>
    <w:rsid w:val="00C9326A"/>
    <w:rsid w:val="00C943AD"/>
    <w:rsid w:val="00CC3016"/>
    <w:rsid w:val="00CD2A46"/>
    <w:rsid w:val="00CE7964"/>
    <w:rsid w:val="00D17C8C"/>
    <w:rsid w:val="00D512BA"/>
    <w:rsid w:val="00D57E59"/>
    <w:rsid w:val="00D713B7"/>
    <w:rsid w:val="00DB22B3"/>
    <w:rsid w:val="00DB5269"/>
    <w:rsid w:val="00DC1AA2"/>
    <w:rsid w:val="00DF0048"/>
    <w:rsid w:val="00DF3373"/>
    <w:rsid w:val="00E13E58"/>
    <w:rsid w:val="00E17422"/>
    <w:rsid w:val="00E47C82"/>
    <w:rsid w:val="00E51E51"/>
    <w:rsid w:val="00E53BCC"/>
    <w:rsid w:val="00E53D8A"/>
    <w:rsid w:val="00E55CD2"/>
    <w:rsid w:val="00E60F21"/>
    <w:rsid w:val="00E73586"/>
    <w:rsid w:val="00E80431"/>
    <w:rsid w:val="00E93E66"/>
    <w:rsid w:val="00EA6F64"/>
    <w:rsid w:val="00EC164D"/>
    <w:rsid w:val="00ED4492"/>
    <w:rsid w:val="00EE0EF3"/>
    <w:rsid w:val="00EF459B"/>
    <w:rsid w:val="00F013ED"/>
    <w:rsid w:val="00F12D3F"/>
    <w:rsid w:val="00F278BF"/>
    <w:rsid w:val="00F4205A"/>
    <w:rsid w:val="00F52EBD"/>
    <w:rsid w:val="00F77BAD"/>
    <w:rsid w:val="00F96AAE"/>
    <w:rsid w:val="00FA0751"/>
    <w:rsid w:val="00FA7FA4"/>
    <w:rsid w:val="00FC05F4"/>
    <w:rsid w:val="00FC3F53"/>
    <w:rsid w:val="00FD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E4D7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5B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A05BC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F33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3373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5B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A05BC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F33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337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science-education.r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BDC953A494254EA2E4E38DF2DDEED5" ma:contentTypeVersion="6" ma:contentTypeDescription="Создание документа." ma:contentTypeScope="" ma:versionID="9e8e092243565e688e9c801810fa2afb">
  <xsd:schema xmlns:xsd="http://www.w3.org/2001/XMLSchema" xmlns:xs="http://www.w3.org/2001/XMLSchema" xmlns:p="http://schemas.microsoft.com/office/2006/metadata/properties" xmlns:ns2="1c42671f-3a27-4511-b5b5-b6da89046f62" xmlns:ns3="73c512b8-4d25-4c65-bf1a-927332c73b92" targetNamespace="http://schemas.microsoft.com/office/2006/metadata/properties" ma:root="true" ma:fieldsID="babaaf35503842ae40b5278bd788e0d9" ns2:_="" ns3:_="">
    <xsd:import namespace="1c42671f-3a27-4511-b5b5-b6da89046f62"/>
    <xsd:import namespace="73c512b8-4d25-4c65-bf1a-927332c73b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2671f-3a27-4511-b5b5-b6da89046f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512b8-4d25-4c65-bf1a-927332c73b9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06660C-0306-4824-8BA5-DC63273D6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42671f-3a27-4511-b5b5-b6da89046f62"/>
    <ds:schemaRef ds:uri="73c512b8-4d25-4c65-bf1a-927332c73b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3A93CE-54F6-48F0-B027-84AF1B2F8C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1E7195-3075-41ED-9F43-5F891989E92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12</Pages>
  <Words>2136</Words>
  <Characters>12177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14285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PC</dc:creator>
  <cp:lastModifiedBy>Салихьянова Алина Витальевна</cp:lastModifiedBy>
  <cp:revision>14</cp:revision>
  <cp:lastPrinted>2022-07-18T13:21:00Z</cp:lastPrinted>
  <dcterms:created xsi:type="dcterms:W3CDTF">2023-08-07T05:30:00Z</dcterms:created>
  <dcterms:modified xsi:type="dcterms:W3CDTF">2025-11-17T05:24:00Z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0x01010008BDC953A494254EA2E4E38DF2DDEED5</vt:lpwstr>
  </property>
</Properties>
</file>